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A46" w:rsidRPr="002C1BCB" w:rsidRDefault="008A6D70" w:rsidP="002C5A4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3A0968F" wp14:editId="42BCA26C">
            <wp:simplePos x="0" y="0"/>
            <wp:positionH relativeFrom="column">
              <wp:posOffset>2539365</wp:posOffset>
            </wp:positionH>
            <wp:positionV relativeFrom="paragraph">
              <wp:posOffset>-964565</wp:posOffset>
            </wp:positionV>
            <wp:extent cx="1438275" cy="732642"/>
            <wp:effectExtent l="0" t="0" r="0" b="0"/>
            <wp:wrapNone/>
            <wp:docPr id="2" name="Рисунок 2" descr="C:\Users\shuntikov\AppData\Local\Microsoft\Windows\Temporary Internet Files\Content.Word\B_A logo_lg_noI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untikov\AppData\Local\Microsoft\Windows\Temporary Internet Files\Content.Word\B_A logo_lg_noIS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934" cy="73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E62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FDDBC4F" wp14:editId="488DD13B">
            <wp:simplePos x="0" y="0"/>
            <wp:positionH relativeFrom="column">
              <wp:posOffset>634365</wp:posOffset>
            </wp:positionH>
            <wp:positionV relativeFrom="paragraph">
              <wp:posOffset>-916940</wp:posOffset>
            </wp:positionV>
            <wp:extent cx="1724025" cy="685800"/>
            <wp:effectExtent l="0" t="0" r="9525" b="0"/>
            <wp:wrapNone/>
            <wp:docPr id="5" name="Рисунок 2" descr="D:\DATA\МАРКЕТИНГ\ЛОГОТИП\Anton Paar\AP logo jpeg 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TA\МАРКЕТИНГ\ЛОГОТИП\Anton Paar\AP logo jpeg p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3E62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B3A1F33" wp14:editId="1FCB9C6E">
            <wp:simplePos x="0" y="0"/>
            <wp:positionH relativeFrom="column">
              <wp:posOffset>4291965</wp:posOffset>
            </wp:positionH>
            <wp:positionV relativeFrom="paragraph">
              <wp:posOffset>-793115</wp:posOffset>
            </wp:positionV>
            <wp:extent cx="2152650" cy="447675"/>
            <wp:effectExtent l="0" t="0" r="0" b="9525"/>
            <wp:wrapNone/>
            <wp:docPr id="9" name="Рисунок 6" descr="D:\DATA\МАРКЕТИНГ\ЛОГОТИП\Metrohm\Metrohm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ATA\МАРКЕТИНГ\ЛОГОТИП\Metrohm\Metrohm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9B4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13CE494" wp14:editId="7819D994">
            <wp:simplePos x="0" y="0"/>
            <wp:positionH relativeFrom="column">
              <wp:posOffset>-1061085</wp:posOffset>
            </wp:positionH>
            <wp:positionV relativeFrom="paragraph">
              <wp:posOffset>-793115</wp:posOffset>
            </wp:positionV>
            <wp:extent cx="1594022" cy="409575"/>
            <wp:effectExtent l="0" t="0" r="0" b="0"/>
            <wp:wrapNone/>
            <wp:docPr id="4" name="Рисунок 1" descr="D:\DATA\МАРКЕТИНГ\ЛОГОТИП\АВРОРА\Avrora_для сай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МАРКЕТИНГ\ЛОГОТИП\АВРОРА\Avrora_для сайто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022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5A46" w:rsidRPr="002C1BCB">
        <w:rPr>
          <w:b/>
          <w:sz w:val="28"/>
          <w:szCs w:val="28"/>
        </w:rPr>
        <w:t>ПРОГРАММА СЕМИНАРА</w:t>
      </w:r>
    </w:p>
    <w:p w:rsidR="00D15D53" w:rsidRPr="002C1BCB" w:rsidRDefault="00D15D53" w:rsidP="002C5A46">
      <w:pPr>
        <w:jc w:val="center"/>
        <w:rPr>
          <w:b/>
          <w:sz w:val="28"/>
          <w:szCs w:val="28"/>
        </w:rPr>
      </w:pPr>
      <w:r w:rsidRPr="002C1BCB">
        <w:rPr>
          <w:b/>
          <w:sz w:val="28"/>
          <w:szCs w:val="28"/>
        </w:rPr>
        <w:t>Современные решения для лабораторий контроля качества фармацевтических предприятий</w:t>
      </w:r>
    </w:p>
    <w:p w:rsidR="00250853" w:rsidRPr="002C5A46" w:rsidRDefault="00C03B8E" w:rsidP="005D594E">
      <w:pPr>
        <w:spacing w:after="0"/>
        <w:jc w:val="right"/>
        <w:rPr>
          <w:sz w:val="20"/>
          <w:szCs w:val="20"/>
        </w:rPr>
      </w:pPr>
      <w:r w:rsidRPr="00F81602">
        <w:rPr>
          <w:sz w:val="20"/>
          <w:szCs w:val="20"/>
        </w:rPr>
        <w:t xml:space="preserve">5 </w:t>
      </w:r>
      <w:r>
        <w:rPr>
          <w:sz w:val="20"/>
          <w:szCs w:val="20"/>
        </w:rPr>
        <w:t>декабря</w:t>
      </w:r>
      <w:r w:rsidR="00250853" w:rsidRPr="002C5A46">
        <w:rPr>
          <w:sz w:val="20"/>
          <w:szCs w:val="20"/>
        </w:rPr>
        <w:t xml:space="preserve"> 201</w:t>
      </w:r>
      <w:r w:rsidR="00A913F4" w:rsidRPr="00F81602">
        <w:rPr>
          <w:sz w:val="20"/>
          <w:szCs w:val="20"/>
        </w:rPr>
        <w:t>8</w:t>
      </w:r>
      <w:r w:rsidR="00250853" w:rsidRPr="002C5A46">
        <w:rPr>
          <w:sz w:val="20"/>
          <w:szCs w:val="20"/>
        </w:rPr>
        <w:t xml:space="preserve"> г</w:t>
      </w:r>
    </w:p>
    <w:p w:rsidR="00A77B14" w:rsidRPr="00A913F4" w:rsidRDefault="00250853" w:rsidP="00250853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Демонстрационный зал </w:t>
      </w:r>
      <w:r w:rsidR="002E6540">
        <w:rPr>
          <w:sz w:val="20"/>
          <w:szCs w:val="20"/>
        </w:rPr>
        <w:t>АО "АВРОРА</w:t>
      </w:r>
      <w:r w:rsidRPr="002C5A46">
        <w:rPr>
          <w:sz w:val="20"/>
          <w:szCs w:val="20"/>
        </w:rPr>
        <w:t>",</w:t>
      </w:r>
    </w:p>
    <w:p w:rsidR="00250853" w:rsidRPr="00AC3E62" w:rsidRDefault="00250853" w:rsidP="00250853">
      <w:pPr>
        <w:spacing w:after="0"/>
        <w:jc w:val="right"/>
        <w:rPr>
          <w:sz w:val="20"/>
          <w:szCs w:val="20"/>
        </w:rPr>
      </w:pPr>
      <w:r w:rsidRPr="002C5A46">
        <w:rPr>
          <w:sz w:val="20"/>
          <w:szCs w:val="20"/>
        </w:rPr>
        <w:t xml:space="preserve">г. </w:t>
      </w:r>
      <w:r>
        <w:rPr>
          <w:sz w:val="20"/>
          <w:szCs w:val="20"/>
        </w:rPr>
        <w:t>Москва, 2-ой Донской проезд, д.</w:t>
      </w:r>
      <w:r w:rsidRPr="00DE41E6">
        <w:rPr>
          <w:sz w:val="20"/>
          <w:szCs w:val="20"/>
        </w:rPr>
        <w:t>1</w:t>
      </w:r>
      <w:r w:rsidRPr="008D7803">
        <w:rPr>
          <w:sz w:val="20"/>
          <w:szCs w:val="20"/>
        </w:rPr>
        <w:t>0</w:t>
      </w:r>
      <w:r>
        <w:rPr>
          <w:sz w:val="20"/>
          <w:szCs w:val="20"/>
        </w:rPr>
        <w:t xml:space="preserve"> стр. 4</w:t>
      </w:r>
    </w:p>
    <w:p w:rsidR="0013603C" w:rsidRPr="00AC3E62" w:rsidRDefault="0013603C" w:rsidP="00250853">
      <w:pPr>
        <w:spacing w:after="0"/>
        <w:jc w:val="right"/>
        <w:rPr>
          <w:sz w:val="20"/>
          <w:szCs w:val="20"/>
        </w:rPr>
      </w:pPr>
    </w:p>
    <w:tbl>
      <w:tblPr>
        <w:tblStyle w:val="a9"/>
        <w:tblW w:w="10206" w:type="dxa"/>
        <w:tblInd w:w="-459" w:type="dxa"/>
        <w:tblLook w:val="04A0" w:firstRow="1" w:lastRow="0" w:firstColumn="1" w:lastColumn="0" w:noHBand="0" w:noVBand="1"/>
      </w:tblPr>
      <w:tblGrid>
        <w:gridCol w:w="1418"/>
        <w:gridCol w:w="8788"/>
      </w:tblGrid>
      <w:tr w:rsidR="00250853" w:rsidTr="0013603C">
        <w:tc>
          <w:tcPr>
            <w:tcW w:w="1418" w:type="dxa"/>
          </w:tcPr>
          <w:p w:rsidR="00250853" w:rsidRPr="0013603C" w:rsidRDefault="00250853" w:rsidP="005D594E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3603C">
              <w:rPr>
                <w:b/>
                <w:sz w:val="20"/>
                <w:szCs w:val="20"/>
              </w:rPr>
              <w:t>0</w:t>
            </w:r>
            <w:r w:rsidR="00C03B8E">
              <w:rPr>
                <w:b/>
                <w:sz w:val="20"/>
                <w:szCs w:val="20"/>
              </w:rPr>
              <w:t>9:30 - 10:0</w:t>
            </w:r>
            <w:r w:rsidRPr="0013603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788" w:type="dxa"/>
          </w:tcPr>
          <w:p w:rsidR="00250853" w:rsidRPr="0013603C" w:rsidRDefault="00250853" w:rsidP="005D594E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3603C">
              <w:rPr>
                <w:b/>
                <w:sz w:val="20"/>
                <w:szCs w:val="20"/>
              </w:rPr>
              <w:t>Регистрация участников</w:t>
            </w:r>
          </w:p>
        </w:tc>
      </w:tr>
      <w:tr w:rsidR="00C03B8E" w:rsidTr="0013603C">
        <w:tc>
          <w:tcPr>
            <w:tcW w:w="1418" w:type="dxa"/>
          </w:tcPr>
          <w:p w:rsidR="00C03B8E" w:rsidRPr="0013603C" w:rsidRDefault="00C03B8E" w:rsidP="00C03B8E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3603C">
              <w:rPr>
                <w:b/>
                <w:sz w:val="20"/>
                <w:szCs w:val="20"/>
              </w:rPr>
              <w:t>10:</w:t>
            </w:r>
            <w:r>
              <w:rPr>
                <w:b/>
                <w:sz w:val="20"/>
                <w:szCs w:val="20"/>
              </w:rPr>
              <w:t>0</w:t>
            </w:r>
            <w:r w:rsidRPr="0013603C">
              <w:rPr>
                <w:b/>
                <w:sz w:val="20"/>
                <w:szCs w:val="20"/>
              </w:rPr>
              <w:t>0 - 1</w:t>
            </w:r>
            <w:r>
              <w:rPr>
                <w:b/>
                <w:sz w:val="20"/>
                <w:szCs w:val="20"/>
              </w:rPr>
              <w:t>0</w:t>
            </w:r>
            <w:r w:rsidRPr="0013603C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1</w:t>
            </w:r>
            <w:r w:rsidRPr="0013603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788" w:type="dxa"/>
          </w:tcPr>
          <w:p w:rsidR="00C03B8E" w:rsidRPr="00C03B8E" w:rsidRDefault="00C03B8E" w:rsidP="005D594E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Вводное слово о компании </w:t>
            </w:r>
            <w:r w:rsidRPr="00C03B8E">
              <w:rPr>
                <w:rFonts w:cs="Times New Roman"/>
                <w:b/>
                <w:sz w:val="20"/>
                <w:szCs w:val="20"/>
              </w:rPr>
              <w:t>«</w:t>
            </w:r>
            <w:r>
              <w:rPr>
                <w:rFonts w:cs="Times New Roman"/>
                <w:b/>
                <w:sz w:val="20"/>
                <w:szCs w:val="20"/>
              </w:rPr>
              <w:t>АВРОРА</w:t>
            </w:r>
            <w:r w:rsidRPr="00C03B8E">
              <w:rPr>
                <w:rFonts w:asciiTheme="minorBidi" w:hAnsiTheme="minorBidi"/>
                <w:b/>
                <w:sz w:val="20"/>
                <w:szCs w:val="20"/>
              </w:rPr>
              <w:t>»</w:t>
            </w:r>
          </w:p>
        </w:tc>
      </w:tr>
      <w:tr w:rsidR="00C03B8E" w:rsidTr="0013603C">
        <w:trPr>
          <w:trHeight w:val="867"/>
        </w:trPr>
        <w:tc>
          <w:tcPr>
            <w:tcW w:w="1418" w:type="dxa"/>
          </w:tcPr>
          <w:p w:rsidR="00C03B8E" w:rsidRPr="0013603C" w:rsidRDefault="00C03B8E" w:rsidP="00D741E2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</w:t>
            </w:r>
            <w:r w:rsidR="00D741E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0 - 11:3</w:t>
            </w:r>
            <w:r w:rsidRPr="0013603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788" w:type="dxa"/>
          </w:tcPr>
          <w:p w:rsidR="00C03B8E" w:rsidRDefault="00C03B8E" w:rsidP="002E6540">
            <w:pPr>
              <w:spacing w:after="120"/>
              <w:jc w:val="both"/>
              <w:rPr>
                <w:sz w:val="20"/>
                <w:szCs w:val="20"/>
              </w:rPr>
            </w:pPr>
            <w:r w:rsidRPr="0013603C">
              <w:rPr>
                <w:b/>
                <w:sz w:val="20"/>
                <w:szCs w:val="20"/>
              </w:rPr>
              <w:t>Автоматическое титрование</w:t>
            </w:r>
            <w:r w:rsidR="00F94783">
              <w:rPr>
                <w:b/>
                <w:sz w:val="20"/>
                <w:szCs w:val="20"/>
              </w:rPr>
              <w:t xml:space="preserve"> активных фармацевтических ингре</w:t>
            </w:r>
            <w:r w:rsidRPr="0013603C">
              <w:rPr>
                <w:b/>
                <w:sz w:val="20"/>
                <w:szCs w:val="20"/>
              </w:rPr>
              <w:t xml:space="preserve">диентов и сырья. </w:t>
            </w:r>
            <w:r w:rsidRPr="0013603C">
              <w:rPr>
                <w:sz w:val="20"/>
                <w:szCs w:val="20"/>
              </w:rPr>
              <w:t>Основы метода, подбор электродов и рекомендации по эксплуатации, основы настройки методов и управления. Оборудование и рекомендации по эксплуатации. Проблемы: причины возникновения, пути решения.</w:t>
            </w:r>
          </w:p>
          <w:p w:rsidR="00C03B8E" w:rsidRPr="0013603C" w:rsidRDefault="00C03B8E" w:rsidP="002E6540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3603C">
              <w:rPr>
                <w:b/>
                <w:sz w:val="20"/>
                <w:szCs w:val="20"/>
              </w:rPr>
              <w:t>Титрование по методу Карла Фишера для определения влаги в твердых и жидких фармацевтических препаратов.</w:t>
            </w:r>
          </w:p>
        </w:tc>
      </w:tr>
      <w:tr w:rsidR="00C03B8E" w:rsidTr="0013603C">
        <w:tc>
          <w:tcPr>
            <w:tcW w:w="1418" w:type="dxa"/>
          </w:tcPr>
          <w:p w:rsidR="00C03B8E" w:rsidRPr="0013603C" w:rsidRDefault="00C03B8E" w:rsidP="001E4351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3603C">
              <w:rPr>
                <w:b/>
                <w:sz w:val="20"/>
                <w:szCs w:val="20"/>
              </w:rPr>
              <w:t>11:30 – 11:45</w:t>
            </w:r>
          </w:p>
        </w:tc>
        <w:tc>
          <w:tcPr>
            <w:tcW w:w="8788" w:type="dxa"/>
          </w:tcPr>
          <w:p w:rsidR="00C03B8E" w:rsidRPr="0013603C" w:rsidRDefault="00C03B8E" w:rsidP="005D594E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3603C">
              <w:rPr>
                <w:b/>
                <w:sz w:val="20"/>
                <w:szCs w:val="20"/>
              </w:rPr>
              <w:t>Кофе-брейк</w:t>
            </w:r>
          </w:p>
        </w:tc>
      </w:tr>
      <w:tr w:rsidR="00C03B8E" w:rsidTr="0013603C">
        <w:tc>
          <w:tcPr>
            <w:tcW w:w="1418" w:type="dxa"/>
          </w:tcPr>
          <w:p w:rsidR="00C03B8E" w:rsidRPr="0013603C" w:rsidRDefault="00C03B8E" w:rsidP="00D741E2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3603C">
              <w:rPr>
                <w:b/>
                <w:sz w:val="20"/>
                <w:szCs w:val="20"/>
              </w:rPr>
              <w:t>11:4</w:t>
            </w:r>
            <w:r w:rsidR="00D741E2">
              <w:rPr>
                <w:b/>
                <w:sz w:val="20"/>
                <w:szCs w:val="20"/>
              </w:rPr>
              <w:t>5 – 12</w:t>
            </w:r>
            <w:r w:rsidRPr="0013603C">
              <w:rPr>
                <w:b/>
                <w:sz w:val="20"/>
                <w:szCs w:val="20"/>
              </w:rPr>
              <w:t>:</w:t>
            </w:r>
            <w:r w:rsidR="00D741E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788" w:type="dxa"/>
          </w:tcPr>
          <w:p w:rsidR="00C03B8E" w:rsidRPr="00D741E2" w:rsidRDefault="00D741E2" w:rsidP="002E6540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Применение метода ионной хроматографии в фармацевтической промышленности: </w:t>
            </w:r>
            <w:r>
              <w:rPr>
                <w:sz w:val="20"/>
                <w:szCs w:val="20"/>
              </w:rPr>
              <w:t>особенности метода, линейка оборудования, применения.</w:t>
            </w:r>
          </w:p>
        </w:tc>
      </w:tr>
      <w:tr w:rsidR="00D741E2" w:rsidTr="0013603C">
        <w:tc>
          <w:tcPr>
            <w:tcW w:w="1418" w:type="dxa"/>
          </w:tcPr>
          <w:p w:rsidR="00D741E2" w:rsidRPr="0013603C" w:rsidRDefault="00D741E2" w:rsidP="00D741E2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3603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2:15 – 12</w:t>
            </w:r>
            <w:r w:rsidRPr="0013603C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788" w:type="dxa"/>
          </w:tcPr>
          <w:p w:rsidR="00D741E2" w:rsidRDefault="00D741E2" w:rsidP="002E6540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D741E2">
              <w:rPr>
                <w:b/>
                <w:sz w:val="20"/>
                <w:szCs w:val="20"/>
              </w:rPr>
              <w:t xml:space="preserve">Быстрый и неразрушающий контроль входящего сырья: </w:t>
            </w:r>
            <w:r w:rsidRPr="00D741E2">
              <w:rPr>
                <w:sz w:val="20"/>
                <w:szCs w:val="20"/>
              </w:rPr>
              <w:t xml:space="preserve">выполнение требований GMP с помощью портативных </w:t>
            </w:r>
            <w:proofErr w:type="spellStart"/>
            <w:r w:rsidRPr="00D741E2">
              <w:rPr>
                <w:sz w:val="20"/>
                <w:szCs w:val="20"/>
              </w:rPr>
              <w:t>Рамановских</w:t>
            </w:r>
            <w:proofErr w:type="spellEnd"/>
            <w:r w:rsidRPr="00D741E2">
              <w:rPr>
                <w:sz w:val="20"/>
                <w:szCs w:val="20"/>
              </w:rPr>
              <w:t xml:space="preserve"> спектрометров, демонстрация оборудования</w:t>
            </w:r>
          </w:p>
        </w:tc>
      </w:tr>
      <w:tr w:rsidR="00D741E2" w:rsidTr="0013603C">
        <w:tc>
          <w:tcPr>
            <w:tcW w:w="1418" w:type="dxa"/>
          </w:tcPr>
          <w:p w:rsidR="00D741E2" w:rsidRPr="0013603C" w:rsidRDefault="00D741E2" w:rsidP="00D741E2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3603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2:30 – 13</w:t>
            </w:r>
            <w:r w:rsidRPr="0013603C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788" w:type="dxa"/>
          </w:tcPr>
          <w:p w:rsidR="00D741E2" w:rsidRPr="00461E18" w:rsidRDefault="00D741E2" w:rsidP="002E6540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Демонстрация оборудования </w:t>
            </w:r>
            <w:r>
              <w:rPr>
                <w:b/>
                <w:sz w:val="20"/>
                <w:szCs w:val="20"/>
                <w:lang w:val="en-US"/>
              </w:rPr>
              <w:t>Metrohm</w:t>
            </w:r>
            <w:r w:rsidR="00461E18">
              <w:rPr>
                <w:b/>
                <w:sz w:val="20"/>
                <w:szCs w:val="20"/>
              </w:rPr>
              <w:t xml:space="preserve">: </w:t>
            </w:r>
            <w:r w:rsidR="00461E18">
              <w:rPr>
                <w:sz w:val="20"/>
                <w:szCs w:val="20"/>
              </w:rPr>
              <w:t xml:space="preserve">автоматические </w:t>
            </w:r>
            <w:proofErr w:type="spellStart"/>
            <w:r w:rsidR="00461E18">
              <w:rPr>
                <w:sz w:val="20"/>
                <w:szCs w:val="20"/>
              </w:rPr>
              <w:t>титраторы</w:t>
            </w:r>
            <w:proofErr w:type="spellEnd"/>
            <w:r w:rsidR="00461E18">
              <w:rPr>
                <w:sz w:val="20"/>
                <w:szCs w:val="20"/>
              </w:rPr>
              <w:t xml:space="preserve">, ионный хроматограф, портативный </w:t>
            </w:r>
            <w:proofErr w:type="spellStart"/>
            <w:r w:rsidR="00461E18">
              <w:rPr>
                <w:sz w:val="20"/>
                <w:szCs w:val="20"/>
              </w:rPr>
              <w:t>Рамановский</w:t>
            </w:r>
            <w:proofErr w:type="spellEnd"/>
            <w:r w:rsidR="00461E18">
              <w:rPr>
                <w:sz w:val="20"/>
                <w:szCs w:val="20"/>
              </w:rPr>
              <w:t xml:space="preserve"> спектрометр</w:t>
            </w:r>
          </w:p>
        </w:tc>
      </w:tr>
      <w:tr w:rsidR="00D741E2" w:rsidTr="0013603C">
        <w:tc>
          <w:tcPr>
            <w:tcW w:w="1418" w:type="dxa"/>
          </w:tcPr>
          <w:p w:rsidR="00D741E2" w:rsidRPr="0013603C" w:rsidRDefault="00F94783" w:rsidP="00F94783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13:00 – 13</w:t>
            </w:r>
            <w:r w:rsidR="00D741E2" w:rsidRPr="0013603C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4</w:t>
            </w:r>
            <w:r w:rsidR="00D741E2" w:rsidRPr="0013603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788" w:type="dxa"/>
          </w:tcPr>
          <w:p w:rsidR="00D741E2" w:rsidRPr="0013603C" w:rsidRDefault="00D741E2" w:rsidP="005D594E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3603C">
              <w:rPr>
                <w:b/>
                <w:sz w:val="20"/>
                <w:szCs w:val="20"/>
              </w:rPr>
              <w:t>Обед</w:t>
            </w:r>
          </w:p>
        </w:tc>
      </w:tr>
      <w:tr w:rsidR="00D741E2" w:rsidTr="0013603C">
        <w:tc>
          <w:tcPr>
            <w:tcW w:w="1418" w:type="dxa"/>
          </w:tcPr>
          <w:p w:rsidR="00D741E2" w:rsidRPr="0013603C" w:rsidRDefault="00F94783" w:rsidP="00F94783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D741E2" w:rsidRPr="0013603C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4</w:t>
            </w:r>
            <w:r w:rsidR="00D741E2" w:rsidRPr="0013603C">
              <w:rPr>
                <w:b/>
                <w:sz w:val="20"/>
                <w:szCs w:val="20"/>
              </w:rPr>
              <w:t>0 – 14:</w:t>
            </w:r>
            <w:r>
              <w:rPr>
                <w:b/>
                <w:sz w:val="20"/>
                <w:szCs w:val="20"/>
              </w:rPr>
              <w:t>1</w:t>
            </w:r>
            <w:r w:rsidR="00D741E2" w:rsidRPr="0013603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788" w:type="dxa"/>
          </w:tcPr>
          <w:p w:rsidR="00D741E2" w:rsidRPr="0013603C" w:rsidRDefault="00D741E2" w:rsidP="00943046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3603C">
              <w:rPr>
                <w:b/>
                <w:sz w:val="20"/>
                <w:szCs w:val="20"/>
              </w:rPr>
              <w:t>Цифровые автоматические поляриметры MCP</w:t>
            </w:r>
            <w:r w:rsidR="00FC07A2" w:rsidRPr="00FC07A2">
              <w:rPr>
                <w:b/>
                <w:sz w:val="20"/>
                <w:szCs w:val="20"/>
              </w:rPr>
              <w:t xml:space="preserve"> </w:t>
            </w:r>
            <w:r w:rsidR="00FC07A2">
              <w:rPr>
                <w:b/>
                <w:sz w:val="20"/>
                <w:szCs w:val="20"/>
              </w:rPr>
              <w:t xml:space="preserve">и рефрактометры </w:t>
            </w:r>
            <w:proofErr w:type="spellStart"/>
            <w:r w:rsidR="00FC07A2">
              <w:rPr>
                <w:b/>
                <w:sz w:val="20"/>
                <w:szCs w:val="20"/>
                <w:lang w:val="en-US"/>
              </w:rPr>
              <w:t>Abbemat</w:t>
            </w:r>
            <w:proofErr w:type="spellEnd"/>
            <w:r w:rsidRPr="0013603C">
              <w:rPr>
                <w:b/>
                <w:sz w:val="20"/>
                <w:szCs w:val="20"/>
              </w:rPr>
              <w:t xml:space="preserve">. </w:t>
            </w:r>
            <w:r w:rsidRPr="0013603C">
              <w:rPr>
                <w:sz w:val="20"/>
                <w:szCs w:val="20"/>
              </w:rPr>
              <w:t xml:space="preserve">Обеспечение безопасности лекарственного препарата при помощи контроля чистоты </w:t>
            </w:r>
            <w:proofErr w:type="spellStart"/>
            <w:r w:rsidRPr="0013603C">
              <w:rPr>
                <w:sz w:val="20"/>
                <w:szCs w:val="20"/>
              </w:rPr>
              <w:t>хиральных</w:t>
            </w:r>
            <w:proofErr w:type="spellEnd"/>
            <w:r w:rsidRPr="0013603C">
              <w:rPr>
                <w:sz w:val="20"/>
                <w:szCs w:val="20"/>
              </w:rPr>
              <w:t xml:space="preserve"> фармацевтических ингредиентов.</w:t>
            </w:r>
            <w:r w:rsidR="00FC07A2" w:rsidRPr="0013603C">
              <w:rPr>
                <w:sz w:val="20"/>
                <w:szCs w:val="20"/>
              </w:rPr>
              <w:t xml:space="preserve"> Многоцелевые рефрактометры </w:t>
            </w:r>
            <w:proofErr w:type="spellStart"/>
            <w:r w:rsidR="00FC07A2" w:rsidRPr="0013603C">
              <w:rPr>
                <w:sz w:val="20"/>
                <w:szCs w:val="20"/>
              </w:rPr>
              <w:t>Abbemat</w:t>
            </w:r>
            <w:proofErr w:type="spellEnd"/>
            <w:r w:rsidR="00FC07A2" w:rsidRPr="0013603C">
              <w:rPr>
                <w:sz w:val="20"/>
                <w:szCs w:val="20"/>
              </w:rPr>
              <w:t xml:space="preserve"> для разработки новых АФИ, контроля качества сырья, промежуточных и готовых форм лекарственных препаратов.</w:t>
            </w:r>
          </w:p>
        </w:tc>
      </w:tr>
      <w:tr w:rsidR="00D741E2" w:rsidTr="0013603C">
        <w:tc>
          <w:tcPr>
            <w:tcW w:w="1418" w:type="dxa"/>
          </w:tcPr>
          <w:p w:rsidR="00D741E2" w:rsidRPr="0013603C" w:rsidRDefault="00F94783" w:rsidP="00943046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14:10 – 14:4</w:t>
            </w:r>
            <w:r w:rsidR="00D741E2" w:rsidRPr="0013603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788" w:type="dxa"/>
          </w:tcPr>
          <w:p w:rsidR="00D741E2" w:rsidRPr="0013603C" w:rsidRDefault="00FC07A2" w:rsidP="00FC07A2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Влияние размеров частиц на потребительские качества </w:t>
            </w:r>
            <w:proofErr w:type="spellStart"/>
            <w:r>
              <w:rPr>
                <w:b/>
                <w:sz w:val="20"/>
                <w:szCs w:val="20"/>
              </w:rPr>
              <w:t>фармпрепаратов</w:t>
            </w:r>
            <w:proofErr w:type="spellEnd"/>
            <w:r w:rsidR="00D741E2" w:rsidRPr="0013603C">
              <w:rPr>
                <w:b/>
                <w:sz w:val="20"/>
                <w:szCs w:val="20"/>
              </w:rPr>
              <w:t xml:space="preserve">. </w:t>
            </w:r>
          </w:p>
        </w:tc>
      </w:tr>
      <w:tr w:rsidR="00D741E2" w:rsidTr="0013603C">
        <w:tc>
          <w:tcPr>
            <w:tcW w:w="1418" w:type="dxa"/>
          </w:tcPr>
          <w:p w:rsidR="00D741E2" w:rsidRPr="0013603C" w:rsidRDefault="00F94783" w:rsidP="00F94783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D741E2" w:rsidRPr="0013603C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4</w:t>
            </w:r>
            <w:r w:rsidR="00D741E2" w:rsidRPr="0013603C">
              <w:rPr>
                <w:b/>
                <w:sz w:val="20"/>
                <w:szCs w:val="20"/>
              </w:rPr>
              <w:t>0 – 15:</w:t>
            </w:r>
            <w:r>
              <w:rPr>
                <w:b/>
                <w:sz w:val="20"/>
                <w:szCs w:val="20"/>
              </w:rPr>
              <w:t>1</w:t>
            </w:r>
            <w:r w:rsidR="00D741E2" w:rsidRPr="0013603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788" w:type="dxa"/>
          </w:tcPr>
          <w:p w:rsidR="00D741E2" w:rsidRPr="0013603C" w:rsidRDefault="00D741E2" w:rsidP="00F81602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3603C">
              <w:rPr>
                <w:b/>
                <w:sz w:val="20"/>
                <w:szCs w:val="20"/>
              </w:rPr>
              <w:t>Демонстрационное</w:t>
            </w:r>
            <w:r>
              <w:rPr>
                <w:b/>
                <w:sz w:val="20"/>
                <w:szCs w:val="20"/>
              </w:rPr>
              <w:t xml:space="preserve"> измерение на поляриметре MCP 1</w:t>
            </w:r>
            <w:r w:rsidRPr="00C478E2">
              <w:rPr>
                <w:b/>
                <w:sz w:val="20"/>
                <w:szCs w:val="20"/>
              </w:rPr>
              <w:t>5</w:t>
            </w:r>
            <w:r w:rsidRPr="0013603C">
              <w:rPr>
                <w:b/>
                <w:sz w:val="20"/>
                <w:szCs w:val="20"/>
              </w:rPr>
              <w:t>0 и р</w:t>
            </w:r>
            <w:r>
              <w:rPr>
                <w:b/>
                <w:sz w:val="20"/>
                <w:szCs w:val="20"/>
              </w:rPr>
              <w:t xml:space="preserve">ефрактометре </w:t>
            </w:r>
            <w:proofErr w:type="spellStart"/>
            <w:r>
              <w:rPr>
                <w:b/>
                <w:sz w:val="20"/>
                <w:szCs w:val="20"/>
              </w:rPr>
              <w:t>Abbemat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F81602" w:rsidRPr="00F81602">
              <w:rPr>
                <w:b/>
                <w:sz w:val="20"/>
                <w:szCs w:val="20"/>
              </w:rPr>
              <w:t>3200</w:t>
            </w:r>
            <w:r w:rsidRPr="0013603C">
              <w:rPr>
                <w:b/>
                <w:sz w:val="20"/>
                <w:szCs w:val="20"/>
              </w:rPr>
              <w:t>.</w:t>
            </w:r>
          </w:p>
        </w:tc>
      </w:tr>
      <w:tr w:rsidR="00D741E2" w:rsidTr="0013603C">
        <w:tc>
          <w:tcPr>
            <w:tcW w:w="1418" w:type="dxa"/>
          </w:tcPr>
          <w:p w:rsidR="00D741E2" w:rsidRPr="0013603C" w:rsidRDefault="00D741E2" w:rsidP="00F94783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3603C">
              <w:rPr>
                <w:b/>
                <w:sz w:val="20"/>
                <w:szCs w:val="20"/>
              </w:rPr>
              <w:t>15:</w:t>
            </w:r>
            <w:r w:rsidR="00F94783">
              <w:rPr>
                <w:b/>
                <w:sz w:val="20"/>
                <w:szCs w:val="20"/>
              </w:rPr>
              <w:t>1</w:t>
            </w:r>
            <w:r w:rsidRPr="0013603C">
              <w:rPr>
                <w:b/>
                <w:sz w:val="20"/>
                <w:szCs w:val="20"/>
              </w:rPr>
              <w:t>0 – 15:</w:t>
            </w:r>
            <w:r w:rsidR="00F94783">
              <w:rPr>
                <w:b/>
                <w:sz w:val="20"/>
                <w:szCs w:val="20"/>
              </w:rPr>
              <w:t>2</w:t>
            </w:r>
            <w:r w:rsidRPr="0013603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88" w:type="dxa"/>
          </w:tcPr>
          <w:p w:rsidR="00D741E2" w:rsidRPr="0013603C" w:rsidRDefault="00D741E2" w:rsidP="005D594E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3603C">
              <w:rPr>
                <w:b/>
                <w:sz w:val="20"/>
                <w:szCs w:val="20"/>
              </w:rPr>
              <w:t>Кофе-брейк</w:t>
            </w:r>
          </w:p>
        </w:tc>
      </w:tr>
      <w:tr w:rsidR="00D741E2" w:rsidTr="0013603C">
        <w:tc>
          <w:tcPr>
            <w:tcW w:w="1418" w:type="dxa"/>
          </w:tcPr>
          <w:p w:rsidR="00D741E2" w:rsidRPr="0013603C" w:rsidRDefault="00F94783" w:rsidP="00943046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15:25 – 15:5</w:t>
            </w:r>
            <w:r w:rsidR="00D741E2" w:rsidRPr="0013603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88" w:type="dxa"/>
          </w:tcPr>
          <w:p w:rsidR="00D741E2" w:rsidRPr="0013603C" w:rsidRDefault="00D741E2" w:rsidP="005D594E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3603C">
              <w:rPr>
                <w:b/>
                <w:sz w:val="20"/>
                <w:szCs w:val="20"/>
              </w:rPr>
              <w:t xml:space="preserve">Реология для контроля качества и разработок новых фармацевтических препаратов. </w:t>
            </w:r>
            <w:r w:rsidRPr="0013603C">
              <w:rPr>
                <w:sz w:val="20"/>
                <w:szCs w:val="20"/>
              </w:rPr>
              <w:t xml:space="preserve">Контроль вязких и упругих свойств </w:t>
            </w:r>
            <w:proofErr w:type="spellStart"/>
            <w:r w:rsidRPr="0013603C">
              <w:rPr>
                <w:sz w:val="20"/>
                <w:szCs w:val="20"/>
              </w:rPr>
              <w:t>фармпрепаратов</w:t>
            </w:r>
            <w:proofErr w:type="spellEnd"/>
            <w:r w:rsidRPr="0013603C">
              <w:rPr>
                <w:sz w:val="20"/>
                <w:szCs w:val="20"/>
              </w:rPr>
              <w:t>. Исследование поведения вязкоупругих продуктов при сдвиге. Определение предела текучести, точки течения, разрушения и восстановления структуры, а также долгосрочной и краткосрочной стабильности.</w:t>
            </w:r>
          </w:p>
        </w:tc>
      </w:tr>
      <w:tr w:rsidR="00D741E2" w:rsidTr="0013603C">
        <w:tc>
          <w:tcPr>
            <w:tcW w:w="1418" w:type="dxa"/>
          </w:tcPr>
          <w:p w:rsidR="00D741E2" w:rsidRPr="0013603C" w:rsidRDefault="00F94783" w:rsidP="00F94783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D741E2" w:rsidRPr="0013603C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5</w:t>
            </w:r>
            <w:r w:rsidR="00D741E2" w:rsidRPr="0013603C">
              <w:rPr>
                <w:b/>
                <w:sz w:val="20"/>
                <w:szCs w:val="20"/>
              </w:rPr>
              <w:t>5 – 16:</w:t>
            </w:r>
            <w:r>
              <w:rPr>
                <w:b/>
                <w:sz w:val="20"/>
                <w:szCs w:val="20"/>
              </w:rPr>
              <w:t>1</w:t>
            </w:r>
            <w:r w:rsidR="00060A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88" w:type="dxa"/>
          </w:tcPr>
          <w:p w:rsidR="00D741E2" w:rsidRPr="0013603C" w:rsidRDefault="00060A04" w:rsidP="00F81602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3603C">
              <w:rPr>
                <w:b/>
                <w:sz w:val="20"/>
                <w:szCs w:val="20"/>
              </w:rPr>
              <w:t xml:space="preserve">Универсальные плотномеры DMA M и </w:t>
            </w:r>
            <w:proofErr w:type="spellStart"/>
            <w:r>
              <w:rPr>
                <w:b/>
                <w:sz w:val="20"/>
                <w:szCs w:val="20"/>
              </w:rPr>
              <w:t>микро</w:t>
            </w:r>
            <w:r w:rsidRPr="0013603C">
              <w:rPr>
                <w:b/>
                <w:sz w:val="20"/>
                <w:szCs w:val="20"/>
              </w:rPr>
              <w:t>вискозиметр</w:t>
            </w:r>
            <w:proofErr w:type="spellEnd"/>
            <w:r w:rsidRPr="0013603C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Lovis</w:t>
            </w:r>
            <w:proofErr w:type="spellEnd"/>
            <w:r w:rsidRPr="00D53C32">
              <w:rPr>
                <w:b/>
                <w:sz w:val="20"/>
                <w:szCs w:val="20"/>
              </w:rPr>
              <w:t xml:space="preserve"> 2000 </w:t>
            </w:r>
            <w:r>
              <w:rPr>
                <w:b/>
                <w:sz w:val="20"/>
                <w:szCs w:val="20"/>
                <w:lang w:val="en-US"/>
              </w:rPr>
              <w:t>M</w:t>
            </w:r>
            <w:r w:rsidRPr="00D53C32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  <w:lang w:val="en-US"/>
              </w:rPr>
              <w:t>ME</w:t>
            </w:r>
            <w:r w:rsidRPr="0013603C">
              <w:rPr>
                <w:b/>
                <w:sz w:val="20"/>
                <w:szCs w:val="20"/>
              </w:rPr>
              <w:t xml:space="preserve">. </w:t>
            </w:r>
            <w:r w:rsidRPr="0013603C">
              <w:rPr>
                <w:sz w:val="20"/>
                <w:szCs w:val="20"/>
              </w:rPr>
              <w:t>Определение вязкости и концентрации АФИ в фармацевтических субстанциях при помощи лабораторного плотномера</w:t>
            </w:r>
            <w:r w:rsidRPr="00D53C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</w:t>
            </w:r>
            <w:proofErr w:type="spellStart"/>
            <w:r>
              <w:rPr>
                <w:sz w:val="20"/>
                <w:szCs w:val="20"/>
              </w:rPr>
              <w:t>микровискозиметра</w:t>
            </w:r>
            <w:proofErr w:type="spellEnd"/>
            <w:r w:rsidRPr="0013603C">
              <w:rPr>
                <w:sz w:val="20"/>
                <w:szCs w:val="20"/>
              </w:rPr>
              <w:t>. Измерение плотности сырья или полуфабрикатов на месте отбора проб с помощью портативных плотномеров.</w:t>
            </w:r>
          </w:p>
        </w:tc>
      </w:tr>
      <w:tr w:rsidR="00D53C32" w:rsidTr="0013603C">
        <w:tc>
          <w:tcPr>
            <w:tcW w:w="1418" w:type="dxa"/>
          </w:tcPr>
          <w:p w:rsidR="00D53C32" w:rsidRPr="0013603C" w:rsidRDefault="00D53C32" w:rsidP="00F94783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  <w:r w:rsidR="00F94783">
              <w:rPr>
                <w:b/>
                <w:sz w:val="20"/>
                <w:szCs w:val="20"/>
              </w:rPr>
              <w:t>1</w:t>
            </w:r>
            <w:r w:rsidR="00060A04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– 1</w:t>
            </w:r>
            <w:r w:rsidR="00F94783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</w:t>
            </w:r>
            <w:r w:rsidR="00F94783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788" w:type="dxa"/>
          </w:tcPr>
          <w:p w:rsidR="00D53C32" w:rsidRPr="0013603C" w:rsidRDefault="00D53C32" w:rsidP="00F81602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3603C">
              <w:rPr>
                <w:b/>
                <w:sz w:val="20"/>
                <w:szCs w:val="20"/>
              </w:rPr>
              <w:t xml:space="preserve">Демонстрационное измерение на реометре MCR 302 и </w:t>
            </w:r>
            <w:proofErr w:type="spellStart"/>
            <w:r>
              <w:rPr>
                <w:b/>
                <w:sz w:val="20"/>
                <w:szCs w:val="20"/>
              </w:rPr>
              <w:t>микро</w:t>
            </w:r>
            <w:r w:rsidRPr="0013603C">
              <w:rPr>
                <w:b/>
                <w:sz w:val="20"/>
                <w:szCs w:val="20"/>
              </w:rPr>
              <w:t>вискозиметре</w:t>
            </w:r>
            <w:proofErr w:type="spellEnd"/>
            <w:r w:rsidRPr="0013603C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Lovis</w:t>
            </w:r>
            <w:proofErr w:type="spellEnd"/>
            <w:r w:rsidRPr="00F81602">
              <w:rPr>
                <w:b/>
                <w:sz w:val="20"/>
                <w:szCs w:val="20"/>
              </w:rPr>
              <w:t xml:space="preserve"> 2000 </w:t>
            </w:r>
            <w:r>
              <w:rPr>
                <w:b/>
                <w:sz w:val="20"/>
                <w:szCs w:val="20"/>
                <w:lang w:val="en-US"/>
              </w:rPr>
              <w:t>M</w:t>
            </w:r>
            <w:r w:rsidRPr="00F81602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  <w:lang w:val="en-US"/>
              </w:rPr>
              <w:t>ME</w:t>
            </w:r>
          </w:p>
        </w:tc>
      </w:tr>
      <w:tr w:rsidR="00D741E2" w:rsidTr="00CF19AF">
        <w:trPr>
          <w:trHeight w:val="99"/>
        </w:trPr>
        <w:tc>
          <w:tcPr>
            <w:tcW w:w="1418" w:type="dxa"/>
          </w:tcPr>
          <w:p w:rsidR="00D741E2" w:rsidRPr="0013603C" w:rsidRDefault="00FC07A2" w:rsidP="00F94783">
            <w:pPr>
              <w:spacing w:after="120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 w:rsidR="00F94783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="00F94783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lang w:val="en-US"/>
              </w:rPr>
              <w:t>0 – 17.</w:t>
            </w:r>
            <w:r w:rsidR="00F94783">
              <w:rPr>
                <w:b/>
                <w:sz w:val="20"/>
                <w:szCs w:val="20"/>
              </w:rPr>
              <w:t>0</w:t>
            </w:r>
            <w:r w:rsidR="00D741E2" w:rsidRPr="0013603C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788" w:type="dxa"/>
          </w:tcPr>
          <w:p w:rsidR="00D741E2" w:rsidRPr="0013603C" w:rsidRDefault="00FC07A2" w:rsidP="006C2785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Микроволновая </w:t>
            </w:r>
            <w:proofErr w:type="spellStart"/>
            <w:r>
              <w:rPr>
                <w:b/>
                <w:sz w:val="20"/>
                <w:szCs w:val="20"/>
              </w:rPr>
              <w:t>пробоподготовка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FC07A2">
              <w:rPr>
                <w:sz w:val="20"/>
                <w:szCs w:val="20"/>
              </w:rPr>
              <w:t xml:space="preserve">для </w:t>
            </w:r>
            <w:proofErr w:type="spellStart"/>
            <w:r w:rsidRPr="00FC07A2">
              <w:rPr>
                <w:sz w:val="20"/>
                <w:szCs w:val="20"/>
              </w:rPr>
              <w:t>фарм</w:t>
            </w:r>
            <w:proofErr w:type="spellEnd"/>
            <w:r w:rsidRPr="00FC07A2">
              <w:rPr>
                <w:sz w:val="20"/>
                <w:szCs w:val="20"/>
              </w:rPr>
              <w:t xml:space="preserve">-индустрии. Уникальное решение – </w:t>
            </w:r>
            <w:r w:rsidRPr="00FC07A2">
              <w:rPr>
                <w:sz w:val="20"/>
                <w:szCs w:val="20"/>
                <w:lang w:val="en-US"/>
              </w:rPr>
              <w:t>Multiwave</w:t>
            </w:r>
            <w:r w:rsidRPr="00FC07A2">
              <w:rPr>
                <w:sz w:val="20"/>
                <w:szCs w:val="20"/>
              </w:rPr>
              <w:t xml:space="preserve"> </w:t>
            </w:r>
            <w:r w:rsidRPr="00FC07A2">
              <w:rPr>
                <w:sz w:val="20"/>
                <w:szCs w:val="20"/>
                <w:lang w:val="en-US"/>
              </w:rPr>
              <w:t>GO</w:t>
            </w:r>
            <w:r w:rsidRPr="00FC07A2">
              <w:rPr>
                <w:sz w:val="20"/>
                <w:szCs w:val="20"/>
              </w:rPr>
              <w:t xml:space="preserve">. </w:t>
            </w:r>
            <w:r w:rsidR="00D741E2" w:rsidRPr="0013603C">
              <w:rPr>
                <w:b/>
                <w:sz w:val="20"/>
                <w:szCs w:val="20"/>
              </w:rPr>
              <w:t xml:space="preserve">Окислительная стабильность </w:t>
            </w:r>
            <w:r w:rsidR="00D741E2" w:rsidRPr="00FC07A2">
              <w:rPr>
                <w:sz w:val="20"/>
                <w:szCs w:val="20"/>
              </w:rPr>
              <w:t xml:space="preserve">жидких </w:t>
            </w:r>
            <w:proofErr w:type="spellStart"/>
            <w:r w:rsidR="00D741E2" w:rsidRPr="00FC07A2">
              <w:rPr>
                <w:sz w:val="20"/>
                <w:szCs w:val="20"/>
              </w:rPr>
              <w:t>фармпрепаратов</w:t>
            </w:r>
            <w:proofErr w:type="spellEnd"/>
            <w:r w:rsidR="00D741E2" w:rsidRPr="00FC07A2">
              <w:rPr>
                <w:sz w:val="20"/>
                <w:szCs w:val="20"/>
              </w:rPr>
              <w:t xml:space="preserve">. Принцип работы и применение </w:t>
            </w:r>
            <w:proofErr w:type="spellStart"/>
            <w:r w:rsidR="00D741E2" w:rsidRPr="00FC07A2">
              <w:rPr>
                <w:sz w:val="20"/>
                <w:szCs w:val="20"/>
                <w:lang w:val="en-US"/>
              </w:rPr>
              <w:t>RapidOxy</w:t>
            </w:r>
            <w:proofErr w:type="spellEnd"/>
            <w:r w:rsidR="00D53C32" w:rsidRPr="00FC07A2">
              <w:rPr>
                <w:sz w:val="20"/>
                <w:szCs w:val="20"/>
              </w:rPr>
              <w:t xml:space="preserve"> 100</w:t>
            </w:r>
            <w:r w:rsidR="00D741E2" w:rsidRPr="00FC07A2">
              <w:rPr>
                <w:sz w:val="20"/>
                <w:szCs w:val="20"/>
              </w:rPr>
              <w:t xml:space="preserve"> для оценки срока хранения </w:t>
            </w:r>
            <w:r w:rsidRPr="00FC07A2">
              <w:rPr>
                <w:sz w:val="20"/>
                <w:szCs w:val="20"/>
              </w:rPr>
              <w:t xml:space="preserve">фармацевтической </w:t>
            </w:r>
            <w:r w:rsidR="00D741E2" w:rsidRPr="00FC07A2">
              <w:rPr>
                <w:sz w:val="20"/>
                <w:szCs w:val="20"/>
              </w:rPr>
              <w:t>продукции.</w:t>
            </w:r>
          </w:p>
        </w:tc>
      </w:tr>
    </w:tbl>
    <w:p w:rsidR="00DB6FB6" w:rsidRPr="00812E89" w:rsidRDefault="00DB6FB6" w:rsidP="0013603C">
      <w:pPr>
        <w:spacing w:before="120" w:after="120"/>
        <w:ind w:left="-567"/>
        <w:jc w:val="both"/>
        <w:rPr>
          <w:sz w:val="24"/>
          <w:szCs w:val="24"/>
        </w:rPr>
      </w:pPr>
      <w:r w:rsidRPr="00812E89">
        <w:rPr>
          <w:sz w:val="24"/>
          <w:szCs w:val="24"/>
        </w:rPr>
        <w:t>Контактные данные для получения дополнительной информации, а также регистрации для участия в семинаре:</w:t>
      </w:r>
    </w:p>
    <w:p w:rsidR="00943046" w:rsidRPr="00943046" w:rsidRDefault="000528F1" w:rsidP="0013603C">
      <w:pPr>
        <w:spacing w:before="120" w:after="120"/>
        <w:ind w:left="-567"/>
        <w:jc w:val="both"/>
        <w:rPr>
          <w:b/>
          <w:sz w:val="24"/>
          <w:szCs w:val="24"/>
          <w:lang w:val="en-US"/>
        </w:rPr>
      </w:pPr>
      <w:r w:rsidRPr="00DB6FB6">
        <w:rPr>
          <w:b/>
          <w:sz w:val="24"/>
          <w:szCs w:val="24"/>
        </w:rPr>
        <w:t>тел</w:t>
      </w:r>
      <w:r w:rsidRPr="0013603C">
        <w:rPr>
          <w:b/>
          <w:sz w:val="24"/>
          <w:szCs w:val="24"/>
          <w:lang w:val="en-US"/>
        </w:rPr>
        <w:t xml:space="preserve">.: (495) 258-83-05, </w:t>
      </w:r>
      <w:r w:rsidRPr="00DB6FB6">
        <w:rPr>
          <w:b/>
          <w:sz w:val="24"/>
          <w:szCs w:val="24"/>
          <w:lang w:val="en-US"/>
        </w:rPr>
        <w:t xml:space="preserve">-06, -07 </w:t>
      </w:r>
    </w:p>
    <w:p w:rsidR="000528F1" w:rsidRDefault="000528F1" w:rsidP="0013603C">
      <w:pPr>
        <w:spacing w:before="120" w:after="120"/>
        <w:ind w:left="-567"/>
        <w:jc w:val="both"/>
        <w:rPr>
          <w:b/>
          <w:sz w:val="24"/>
          <w:szCs w:val="24"/>
          <w:lang w:val="en-US"/>
        </w:rPr>
      </w:pPr>
      <w:r w:rsidRPr="00DB6FB6">
        <w:rPr>
          <w:b/>
          <w:sz w:val="24"/>
          <w:szCs w:val="24"/>
          <w:lang w:val="en-US"/>
        </w:rPr>
        <w:t xml:space="preserve">E-mail: </w:t>
      </w:r>
      <w:hyperlink r:id="rId10" w:history="1">
        <w:r w:rsidR="0013603C" w:rsidRPr="0017782A">
          <w:rPr>
            <w:rStyle w:val="aa"/>
            <w:b/>
            <w:sz w:val="24"/>
            <w:szCs w:val="24"/>
            <w:lang w:val="en-US"/>
          </w:rPr>
          <w:t>metrohm@avrora-lab.com</w:t>
        </w:r>
      </w:hyperlink>
      <w:r w:rsidR="0013603C">
        <w:rPr>
          <w:b/>
          <w:sz w:val="24"/>
          <w:szCs w:val="24"/>
          <w:lang w:val="en-US"/>
        </w:rPr>
        <w:t xml:space="preserve"> </w:t>
      </w:r>
      <w:hyperlink r:id="rId11" w:history="1">
        <w:r w:rsidR="0013603C" w:rsidRPr="0017782A">
          <w:rPr>
            <w:rStyle w:val="aa"/>
            <w:b/>
            <w:sz w:val="24"/>
            <w:szCs w:val="24"/>
            <w:lang w:val="en-US"/>
          </w:rPr>
          <w:t>paar@avrora-lab.com</w:t>
        </w:r>
      </w:hyperlink>
    </w:p>
    <w:p w:rsidR="0013603C" w:rsidRDefault="0013603C" w:rsidP="0013603C">
      <w:pPr>
        <w:spacing w:before="120" w:after="120"/>
        <w:ind w:left="-567"/>
        <w:jc w:val="both"/>
        <w:rPr>
          <w:b/>
          <w:sz w:val="24"/>
          <w:szCs w:val="24"/>
          <w:lang w:val="en-US"/>
        </w:rPr>
      </w:pPr>
    </w:p>
    <w:p w:rsidR="00DB6FB6" w:rsidRPr="00DB6FB6" w:rsidRDefault="00DB6FB6" w:rsidP="00812E89">
      <w:pPr>
        <w:jc w:val="center"/>
        <w:rPr>
          <w:b/>
          <w:sz w:val="28"/>
          <w:szCs w:val="28"/>
        </w:rPr>
      </w:pPr>
      <w:r w:rsidRPr="00DB6FB6">
        <w:rPr>
          <w:b/>
          <w:sz w:val="28"/>
          <w:szCs w:val="28"/>
        </w:rPr>
        <w:lastRenderedPageBreak/>
        <w:t>Будем ждать</w:t>
      </w:r>
      <w:r w:rsidR="002634EB">
        <w:rPr>
          <w:b/>
          <w:sz w:val="28"/>
          <w:szCs w:val="28"/>
        </w:rPr>
        <w:t xml:space="preserve"> </w:t>
      </w:r>
      <w:r w:rsidR="002634EB" w:rsidRPr="00DB6FB6">
        <w:rPr>
          <w:b/>
          <w:sz w:val="28"/>
          <w:szCs w:val="28"/>
        </w:rPr>
        <w:t>Вас</w:t>
      </w:r>
      <w:r w:rsidRPr="00DB6FB6">
        <w:rPr>
          <w:b/>
          <w:sz w:val="28"/>
          <w:szCs w:val="28"/>
        </w:rPr>
        <w:t xml:space="preserve"> на семинаре!</w:t>
      </w:r>
    </w:p>
    <w:sectPr w:rsidR="00DB6FB6" w:rsidRPr="00DB6FB6" w:rsidSect="00943046">
      <w:headerReference w:type="default" r:id="rId12"/>
      <w:pgSz w:w="11906" w:h="16838"/>
      <w:pgMar w:top="15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017" w:rsidRDefault="00635017" w:rsidP="002C5A46">
      <w:pPr>
        <w:spacing w:after="0" w:line="240" w:lineRule="auto"/>
      </w:pPr>
      <w:r>
        <w:separator/>
      </w:r>
    </w:p>
  </w:endnote>
  <w:endnote w:type="continuationSeparator" w:id="0">
    <w:p w:rsidR="00635017" w:rsidRDefault="00635017" w:rsidP="002C5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017" w:rsidRDefault="00635017" w:rsidP="002C5A46">
      <w:pPr>
        <w:spacing w:after="0" w:line="240" w:lineRule="auto"/>
      </w:pPr>
      <w:r>
        <w:separator/>
      </w:r>
    </w:p>
  </w:footnote>
  <w:footnote w:type="continuationSeparator" w:id="0">
    <w:p w:rsidR="00635017" w:rsidRDefault="00635017" w:rsidP="002C5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A46" w:rsidRDefault="001E435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333375</wp:posOffset>
              </wp:positionV>
              <wp:extent cx="7593330" cy="14605"/>
              <wp:effectExtent l="24765" t="19050" r="20955" b="234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93330" cy="1460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5A01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5.05pt;margin-top:26.25pt;width:597.9pt;height:1.1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" strokecolor="#00b050" strokeweight="3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46"/>
    <w:rsid w:val="0000112A"/>
    <w:rsid w:val="0000141A"/>
    <w:rsid w:val="00002FEC"/>
    <w:rsid w:val="000031DE"/>
    <w:rsid w:val="0000324D"/>
    <w:rsid w:val="00005C64"/>
    <w:rsid w:val="0000664B"/>
    <w:rsid w:val="00006738"/>
    <w:rsid w:val="00006ABE"/>
    <w:rsid w:val="00007635"/>
    <w:rsid w:val="00010526"/>
    <w:rsid w:val="00012745"/>
    <w:rsid w:val="000144B4"/>
    <w:rsid w:val="00017411"/>
    <w:rsid w:val="00021D46"/>
    <w:rsid w:val="00021F75"/>
    <w:rsid w:val="00024C34"/>
    <w:rsid w:val="000258BD"/>
    <w:rsid w:val="000258E2"/>
    <w:rsid w:val="00031634"/>
    <w:rsid w:val="00035F31"/>
    <w:rsid w:val="00041075"/>
    <w:rsid w:val="00041D50"/>
    <w:rsid w:val="00046E12"/>
    <w:rsid w:val="00051124"/>
    <w:rsid w:val="00051AF3"/>
    <w:rsid w:val="000523BD"/>
    <w:rsid w:val="000528F1"/>
    <w:rsid w:val="0005634C"/>
    <w:rsid w:val="00060A04"/>
    <w:rsid w:val="00063321"/>
    <w:rsid w:val="00063381"/>
    <w:rsid w:val="00067457"/>
    <w:rsid w:val="0007001D"/>
    <w:rsid w:val="00072DF8"/>
    <w:rsid w:val="00075555"/>
    <w:rsid w:val="00075C25"/>
    <w:rsid w:val="000853EF"/>
    <w:rsid w:val="00086748"/>
    <w:rsid w:val="000908C8"/>
    <w:rsid w:val="00091AFF"/>
    <w:rsid w:val="00093098"/>
    <w:rsid w:val="00097735"/>
    <w:rsid w:val="000977D1"/>
    <w:rsid w:val="000A07CA"/>
    <w:rsid w:val="000A2ACA"/>
    <w:rsid w:val="000A3FD9"/>
    <w:rsid w:val="000A44B8"/>
    <w:rsid w:val="000A755E"/>
    <w:rsid w:val="000B1C0C"/>
    <w:rsid w:val="000B1DC1"/>
    <w:rsid w:val="000B21D5"/>
    <w:rsid w:val="000B4B80"/>
    <w:rsid w:val="000B5072"/>
    <w:rsid w:val="000B6062"/>
    <w:rsid w:val="000B70B5"/>
    <w:rsid w:val="000C0562"/>
    <w:rsid w:val="000C16F9"/>
    <w:rsid w:val="000C1D62"/>
    <w:rsid w:val="000C4DF6"/>
    <w:rsid w:val="000C6210"/>
    <w:rsid w:val="000D25C9"/>
    <w:rsid w:val="000D378C"/>
    <w:rsid w:val="000D4035"/>
    <w:rsid w:val="000D7814"/>
    <w:rsid w:val="000E16DD"/>
    <w:rsid w:val="000E16F3"/>
    <w:rsid w:val="000E1989"/>
    <w:rsid w:val="000E2085"/>
    <w:rsid w:val="000E313B"/>
    <w:rsid w:val="000E3319"/>
    <w:rsid w:val="000E5FB5"/>
    <w:rsid w:val="000E77D3"/>
    <w:rsid w:val="000E7863"/>
    <w:rsid w:val="000F18D8"/>
    <w:rsid w:val="000F3B40"/>
    <w:rsid w:val="000F51BD"/>
    <w:rsid w:val="000F598B"/>
    <w:rsid w:val="000F6C55"/>
    <w:rsid w:val="00101146"/>
    <w:rsid w:val="001019D1"/>
    <w:rsid w:val="001020B1"/>
    <w:rsid w:val="001020E2"/>
    <w:rsid w:val="00102706"/>
    <w:rsid w:val="00106B77"/>
    <w:rsid w:val="00106BAD"/>
    <w:rsid w:val="00112167"/>
    <w:rsid w:val="00112C5A"/>
    <w:rsid w:val="001161F2"/>
    <w:rsid w:val="00121CB2"/>
    <w:rsid w:val="00122732"/>
    <w:rsid w:val="0012381E"/>
    <w:rsid w:val="001239C6"/>
    <w:rsid w:val="0012419D"/>
    <w:rsid w:val="00126A2F"/>
    <w:rsid w:val="0012796B"/>
    <w:rsid w:val="00127993"/>
    <w:rsid w:val="00130FD1"/>
    <w:rsid w:val="0013335C"/>
    <w:rsid w:val="00134988"/>
    <w:rsid w:val="001357F9"/>
    <w:rsid w:val="0013603C"/>
    <w:rsid w:val="0013799C"/>
    <w:rsid w:val="00137B55"/>
    <w:rsid w:val="00144BCC"/>
    <w:rsid w:val="00152354"/>
    <w:rsid w:val="00152B8A"/>
    <w:rsid w:val="00153F2A"/>
    <w:rsid w:val="0016063D"/>
    <w:rsid w:val="001608A1"/>
    <w:rsid w:val="00160D6E"/>
    <w:rsid w:val="00161C58"/>
    <w:rsid w:val="001623EA"/>
    <w:rsid w:val="00162A6E"/>
    <w:rsid w:val="0016356A"/>
    <w:rsid w:val="0016553F"/>
    <w:rsid w:val="00171B25"/>
    <w:rsid w:val="00173F39"/>
    <w:rsid w:val="0017521E"/>
    <w:rsid w:val="0017736B"/>
    <w:rsid w:val="0018616D"/>
    <w:rsid w:val="00187A9B"/>
    <w:rsid w:val="001902AB"/>
    <w:rsid w:val="00190847"/>
    <w:rsid w:val="0019085F"/>
    <w:rsid w:val="00190CD9"/>
    <w:rsid w:val="001910CF"/>
    <w:rsid w:val="0019374B"/>
    <w:rsid w:val="00194651"/>
    <w:rsid w:val="001967A0"/>
    <w:rsid w:val="00196935"/>
    <w:rsid w:val="00197939"/>
    <w:rsid w:val="00197C7D"/>
    <w:rsid w:val="001A1FD5"/>
    <w:rsid w:val="001B0B7F"/>
    <w:rsid w:val="001B32C0"/>
    <w:rsid w:val="001B4E9E"/>
    <w:rsid w:val="001B63A2"/>
    <w:rsid w:val="001B6BF3"/>
    <w:rsid w:val="001B6EF9"/>
    <w:rsid w:val="001C15FE"/>
    <w:rsid w:val="001C4261"/>
    <w:rsid w:val="001C49FB"/>
    <w:rsid w:val="001C5E24"/>
    <w:rsid w:val="001C6615"/>
    <w:rsid w:val="001D11F7"/>
    <w:rsid w:val="001D320C"/>
    <w:rsid w:val="001D359B"/>
    <w:rsid w:val="001D38A1"/>
    <w:rsid w:val="001D393F"/>
    <w:rsid w:val="001D3A67"/>
    <w:rsid w:val="001D3D92"/>
    <w:rsid w:val="001D5126"/>
    <w:rsid w:val="001D5A8A"/>
    <w:rsid w:val="001D64CE"/>
    <w:rsid w:val="001E2062"/>
    <w:rsid w:val="001E3ADA"/>
    <w:rsid w:val="001E4351"/>
    <w:rsid w:val="001E43A4"/>
    <w:rsid w:val="001E5391"/>
    <w:rsid w:val="001E53B3"/>
    <w:rsid w:val="001E6877"/>
    <w:rsid w:val="001E69B4"/>
    <w:rsid w:val="001F2C01"/>
    <w:rsid w:val="001F3510"/>
    <w:rsid w:val="001F3C74"/>
    <w:rsid w:val="001F5AFF"/>
    <w:rsid w:val="001F7A3E"/>
    <w:rsid w:val="002006C9"/>
    <w:rsid w:val="00200DC5"/>
    <w:rsid w:val="00202408"/>
    <w:rsid w:val="00203655"/>
    <w:rsid w:val="002069A0"/>
    <w:rsid w:val="0021083A"/>
    <w:rsid w:val="00211F7D"/>
    <w:rsid w:val="00215109"/>
    <w:rsid w:val="0021784E"/>
    <w:rsid w:val="00223C0A"/>
    <w:rsid w:val="00230132"/>
    <w:rsid w:val="002327C9"/>
    <w:rsid w:val="00234AE4"/>
    <w:rsid w:val="00236B3A"/>
    <w:rsid w:val="0023703E"/>
    <w:rsid w:val="00240078"/>
    <w:rsid w:val="00241912"/>
    <w:rsid w:val="00241B4A"/>
    <w:rsid w:val="00244387"/>
    <w:rsid w:val="0024590B"/>
    <w:rsid w:val="002469C9"/>
    <w:rsid w:val="00250853"/>
    <w:rsid w:val="00254629"/>
    <w:rsid w:val="00254771"/>
    <w:rsid w:val="00257931"/>
    <w:rsid w:val="00257BA0"/>
    <w:rsid w:val="00261042"/>
    <w:rsid w:val="00261B1B"/>
    <w:rsid w:val="002634EB"/>
    <w:rsid w:val="002635E4"/>
    <w:rsid w:val="0026444F"/>
    <w:rsid w:val="002652DF"/>
    <w:rsid w:val="0027594E"/>
    <w:rsid w:val="00280C17"/>
    <w:rsid w:val="0028110B"/>
    <w:rsid w:val="00281CB5"/>
    <w:rsid w:val="00284474"/>
    <w:rsid w:val="00286E19"/>
    <w:rsid w:val="00291ACE"/>
    <w:rsid w:val="00291B83"/>
    <w:rsid w:val="00294A3F"/>
    <w:rsid w:val="00295510"/>
    <w:rsid w:val="00296295"/>
    <w:rsid w:val="002A2102"/>
    <w:rsid w:val="002A2BA8"/>
    <w:rsid w:val="002A4657"/>
    <w:rsid w:val="002A5B21"/>
    <w:rsid w:val="002B0D8F"/>
    <w:rsid w:val="002B140E"/>
    <w:rsid w:val="002B4567"/>
    <w:rsid w:val="002B4DB5"/>
    <w:rsid w:val="002C0C99"/>
    <w:rsid w:val="002C1BCB"/>
    <w:rsid w:val="002C3EC4"/>
    <w:rsid w:val="002C4452"/>
    <w:rsid w:val="002C46D1"/>
    <w:rsid w:val="002C4E9C"/>
    <w:rsid w:val="002C5505"/>
    <w:rsid w:val="002C5A46"/>
    <w:rsid w:val="002C5D8D"/>
    <w:rsid w:val="002C730C"/>
    <w:rsid w:val="002C799D"/>
    <w:rsid w:val="002C7AF8"/>
    <w:rsid w:val="002D657C"/>
    <w:rsid w:val="002D6A13"/>
    <w:rsid w:val="002E08F4"/>
    <w:rsid w:val="002E1ACB"/>
    <w:rsid w:val="002E1E8D"/>
    <w:rsid w:val="002E5AC8"/>
    <w:rsid w:val="002E6540"/>
    <w:rsid w:val="002E6E7E"/>
    <w:rsid w:val="002E7998"/>
    <w:rsid w:val="002E7CE4"/>
    <w:rsid w:val="002F172F"/>
    <w:rsid w:val="002F2960"/>
    <w:rsid w:val="002F2DA6"/>
    <w:rsid w:val="002F2DE2"/>
    <w:rsid w:val="002F4FCE"/>
    <w:rsid w:val="002F521A"/>
    <w:rsid w:val="00301454"/>
    <w:rsid w:val="00301DA1"/>
    <w:rsid w:val="00302B26"/>
    <w:rsid w:val="00305E29"/>
    <w:rsid w:val="00310DF0"/>
    <w:rsid w:val="00321531"/>
    <w:rsid w:val="00323660"/>
    <w:rsid w:val="00325037"/>
    <w:rsid w:val="00325CD9"/>
    <w:rsid w:val="00326507"/>
    <w:rsid w:val="00327E19"/>
    <w:rsid w:val="003306AE"/>
    <w:rsid w:val="00332403"/>
    <w:rsid w:val="003341D5"/>
    <w:rsid w:val="003342A0"/>
    <w:rsid w:val="00334EF5"/>
    <w:rsid w:val="0033502A"/>
    <w:rsid w:val="0033688B"/>
    <w:rsid w:val="00341DB7"/>
    <w:rsid w:val="00341EA2"/>
    <w:rsid w:val="003442E4"/>
    <w:rsid w:val="00344818"/>
    <w:rsid w:val="0034584C"/>
    <w:rsid w:val="00346430"/>
    <w:rsid w:val="0034739F"/>
    <w:rsid w:val="003475AB"/>
    <w:rsid w:val="00354F94"/>
    <w:rsid w:val="00360085"/>
    <w:rsid w:val="0036125F"/>
    <w:rsid w:val="00362986"/>
    <w:rsid w:val="00363159"/>
    <w:rsid w:val="00363D14"/>
    <w:rsid w:val="00364589"/>
    <w:rsid w:val="00364E2A"/>
    <w:rsid w:val="003703AB"/>
    <w:rsid w:val="00372F97"/>
    <w:rsid w:val="0037481D"/>
    <w:rsid w:val="0038002A"/>
    <w:rsid w:val="00381272"/>
    <w:rsid w:val="00383CA9"/>
    <w:rsid w:val="0038474B"/>
    <w:rsid w:val="00384C53"/>
    <w:rsid w:val="003860FA"/>
    <w:rsid w:val="00390FEC"/>
    <w:rsid w:val="00391ED7"/>
    <w:rsid w:val="00392640"/>
    <w:rsid w:val="00392B0E"/>
    <w:rsid w:val="00393592"/>
    <w:rsid w:val="003978C3"/>
    <w:rsid w:val="003A16B5"/>
    <w:rsid w:val="003A1BD9"/>
    <w:rsid w:val="003A585F"/>
    <w:rsid w:val="003A5D2A"/>
    <w:rsid w:val="003B082E"/>
    <w:rsid w:val="003B0CB1"/>
    <w:rsid w:val="003B12C6"/>
    <w:rsid w:val="003B161D"/>
    <w:rsid w:val="003B3C39"/>
    <w:rsid w:val="003B700F"/>
    <w:rsid w:val="003C25AA"/>
    <w:rsid w:val="003C282A"/>
    <w:rsid w:val="003C405F"/>
    <w:rsid w:val="003C594D"/>
    <w:rsid w:val="003C59A9"/>
    <w:rsid w:val="003C5E4C"/>
    <w:rsid w:val="003D0D35"/>
    <w:rsid w:val="003D49A3"/>
    <w:rsid w:val="003D68C3"/>
    <w:rsid w:val="003E4F7C"/>
    <w:rsid w:val="003F47C4"/>
    <w:rsid w:val="003F5654"/>
    <w:rsid w:val="003F604E"/>
    <w:rsid w:val="00401A98"/>
    <w:rsid w:val="00403654"/>
    <w:rsid w:val="004049C3"/>
    <w:rsid w:val="00411282"/>
    <w:rsid w:val="0041227F"/>
    <w:rsid w:val="00412A92"/>
    <w:rsid w:val="004171A5"/>
    <w:rsid w:val="004209C4"/>
    <w:rsid w:val="004223B6"/>
    <w:rsid w:val="00427C7D"/>
    <w:rsid w:val="00431D56"/>
    <w:rsid w:val="004330DA"/>
    <w:rsid w:val="00433654"/>
    <w:rsid w:val="004360AB"/>
    <w:rsid w:val="00437A83"/>
    <w:rsid w:val="004431C1"/>
    <w:rsid w:val="00451847"/>
    <w:rsid w:val="00451A90"/>
    <w:rsid w:val="00453621"/>
    <w:rsid w:val="00457592"/>
    <w:rsid w:val="00461E18"/>
    <w:rsid w:val="00463249"/>
    <w:rsid w:val="004633D3"/>
    <w:rsid w:val="004700A2"/>
    <w:rsid w:val="00470227"/>
    <w:rsid w:val="00470358"/>
    <w:rsid w:val="0047220F"/>
    <w:rsid w:val="004758F0"/>
    <w:rsid w:val="004761E8"/>
    <w:rsid w:val="00476E23"/>
    <w:rsid w:val="00480B62"/>
    <w:rsid w:val="00480CF5"/>
    <w:rsid w:val="0048472F"/>
    <w:rsid w:val="004848B4"/>
    <w:rsid w:val="004848BD"/>
    <w:rsid w:val="00484A35"/>
    <w:rsid w:val="00487EF6"/>
    <w:rsid w:val="004931CB"/>
    <w:rsid w:val="00495FBA"/>
    <w:rsid w:val="004A433B"/>
    <w:rsid w:val="004A5FFA"/>
    <w:rsid w:val="004B3F62"/>
    <w:rsid w:val="004B4962"/>
    <w:rsid w:val="004B4E35"/>
    <w:rsid w:val="004B622D"/>
    <w:rsid w:val="004C13B1"/>
    <w:rsid w:val="004C352F"/>
    <w:rsid w:val="004C5117"/>
    <w:rsid w:val="004C6580"/>
    <w:rsid w:val="004D37B6"/>
    <w:rsid w:val="004D6A29"/>
    <w:rsid w:val="004D7F59"/>
    <w:rsid w:val="004E052B"/>
    <w:rsid w:val="004E1994"/>
    <w:rsid w:val="004E57F8"/>
    <w:rsid w:val="004E71D2"/>
    <w:rsid w:val="004F484C"/>
    <w:rsid w:val="004F4D5B"/>
    <w:rsid w:val="004F6562"/>
    <w:rsid w:val="004F682B"/>
    <w:rsid w:val="00500CB8"/>
    <w:rsid w:val="005018C1"/>
    <w:rsid w:val="00503203"/>
    <w:rsid w:val="00503807"/>
    <w:rsid w:val="00506253"/>
    <w:rsid w:val="005078F8"/>
    <w:rsid w:val="005112AB"/>
    <w:rsid w:val="005112BD"/>
    <w:rsid w:val="00512A5D"/>
    <w:rsid w:val="00514B09"/>
    <w:rsid w:val="0051622F"/>
    <w:rsid w:val="00516814"/>
    <w:rsid w:val="005229E7"/>
    <w:rsid w:val="005231CA"/>
    <w:rsid w:val="00523D33"/>
    <w:rsid w:val="00523DEC"/>
    <w:rsid w:val="00525B9D"/>
    <w:rsid w:val="005270D0"/>
    <w:rsid w:val="00530352"/>
    <w:rsid w:val="0053086A"/>
    <w:rsid w:val="00532D04"/>
    <w:rsid w:val="005346C8"/>
    <w:rsid w:val="00540562"/>
    <w:rsid w:val="00541CF6"/>
    <w:rsid w:val="005432FF"/>
    <w:rsid w:val="00543750"/>
    <w:rsid w:val="00544B44"/>
    <w:rsid w:val="005466FF"/>
    <w:rsid w:val="00546AC2"/>
    <w:rsid w:val="00552F76"/>
    <w:rsid w:val="005542F1"/>
    <w:rsid w:val="00556CEF"/>
    <w:rsid w:val="00560286"/>
    <w:rsid w:val="00560485"/>
    <w:rsid w:val="005608DD"/>
    <w:rsid w:val="00560F17"/>
    <w:rsid w:val="00563E16"/>
    <w:rsid w:val="005645EE"/>
    <w:rsid w:val="00564A66"/>
    <w:rsid w:val="00571DC2"/>
    <w:rsid w:val="00574EBB"/>
    <w:rsid w:val="00577430"/>
    <w:rsid w:val="005775E0"/>
    <w:rsid w:val="005800C6"/>
    <w:rsid w:val="00583B18"/>
    <w:rsid w:val="0059017F"/>
    <w:rsid w:val="00595519"/>
    <w:rsid w:val="005A4C6E"/>
    <w:rsid w:val="005A520C"/>
    <w:rsid w:val="005B3085"/>
    <w:rsid w:val="005B580C"/>
    <w:rsid w:val="005B59E5"/>
    <w:rsid w:val="005B67DC"/>
    <w:rsid w:val="005C1A37"/>
    <w:rsid w:val="005C3373"/>
    <w:rsid w:val="005C5FB6"/>
    <w:rsid w:val="005C66AC"/>
    <w:rsid w:val="005C6A34"/>
    <w:rsid w:val="005D0EA9"/>
    <w:rsid w:val="005D44CF"/>
    <w:rsid w:val="005D7419"/>
    <w:rsid w:val="005E41A1"/>
    <w:rsid w:val="005E547C"/>
    <w:rsid w:val="005E66A1"/>
    <w:rsid w:val="005E76F3"/>
    <w:rsid w:val="005E7EDC"/>
    <w:rsid w:val="005F1613"/>
    <w:rsid w:val="005F3654"/>
    <w:rsid w:val="005F523A"/>
    <w:rsid w:val="006028EA"/>
    <w:rsid w:val="0060526F"/>
    <w:rsid w:val="00605389"/>
    <w:rsid w:val="00607632"/>
    <w:rsid w:val="00607DB3"/>
    <w:rsid w:val="00611FB0"/>
    <w:rsid w:val="00614548"/>
    <w:rsid w:val="00615C02"/>
    <w:rsid w:val="00616931"/>
    <w:rsid w:val="006171F0"/>
    <w:rsid w:val="006202E7"/>
    <w:rsid w:val="00623787"/>
    <w:rsid w:val="00623C44"/>
    <w:rsid w:val="006241A8"/>
    <w:rsid w:val="00625A06"/>
    <w:rsid w:val="00627B09"/>
    <w:rsid w:val="0063471E"/>
    <w:rsid w:val="00635017"/>
    <w:rsid w:val="00635F06"/>
    <w:rsid w:val="00641CAD"/>
    <w:rsid w:val="00646CAB"/>
    <w:rsid w:val="00653B18"/>
    <w:rsid w:val="00655A39"/>
    <w:rsid w:val="006577FB"/>
    <w:rsid w:val="00661017"/>
    <w:rsid w:val="006613E5"/>
    <w:rsid w:val="00662384"/>
    <w:rsid w:val="006632EE"/>
    <w:rsid w:val="00663A68"/>
    <w:rsid w:val="00665117"/>
    <w:rsid w:val="0066542A"/>
    <w:rsid w:val="0066761C"/>
    <w:rsid w:val="006724EC"/>
    <w:rsid w:val="00675A2D"/>
    <w:rsid w:val="006761C5"/>
    <w:rsid w:val="006779E3"/>
    <w:rsid w:val="00681DBE"/>
    <w:rsid w:val="00683A7E"/>
    <w:rsid w:val="0068573F"/>
    <w:rsid w:val="00687B2F"/>
    <w:rsid w:val="00697F49"/>
    <w:rsid w:val="006A1891"/>
    <w:rsid w:val="006A4129"/>
    <w:rsid w:val="006A6A5F"/>
    <w:rsid w:val="006B37F6"/>
    <w:rsid w:val="006B3C17"/>
    <w:rsid w:val="006B69A2"/>
    <w:rsid w:val="006B6C65"/>
    <w:rsid w:val="006B77A8"/>
    <w:rsid w:val="006C2785"/>
    <w:rsid w:val="006C29BF"/>
    <w:rsid w:val="006C401C"/>
    <w:rsid w:val="006D0EA7"/>
    <w:rsid w:val="006D1780"/>
    <w:rsid w:val="006D29F8"/>
    <w:rsid w:val="006D35AE"/>
    <w:rsid w:val="006D375F"/>
    <w:rsid w:val="006D414B"/>
    <w:rsid w:val="006D5D67"/>
    <w:rsid w:val="006D76A6"/>
    <w:rsid w:val="006D7EA2"/>
    <w:rsid w:val="006E4326"/>
    <w:rsid w:val="006E60DD"/>
    <w:rsid w:val="006E7FB7"/>
    <w:rsid w:val="006F0474"/>
    <w:rsid w:val="006F185D"/>
    <w:rsid w:val="006F2FE7"/>
    <w:rsid w:val="006F3377"/>
    <w:rsid w:val="006F4257"/>
    <w:rsid w:val="006F4BFE"/>
    <w:rsid w:val="006F7432"/>
    <w:rsid w:val="00700779"/>
    <w:rsid w:val="007063C6"/>
    <w:rsid w:val="007071B6"/>
    <w:rsid w:val="00710C91"/>
    <w:rsid w:val="00710FC2"/>
    <w:rsid w:val="007119DA"/>
    <w:rsid w:val="00712969"/>
    <w:rsid w:val="007134A5"/>
    <w:rsid w:val="007136B7"/>
    <w:rsid w:val="007137A9"/>
    <w:rsid w:val="00713813"/>
    <w:rsid w:val="0071571B"/>
    <w:rsid w:val="007164E4"/>
    <w:rsid w:val="00716520"/>
    <w:rsid w:val="007177F0"/>
    <w:rsid w:val="00717A69"/>
    <w:rsid w:val="007207FE"/>
    <w:rsid w:val="00722AA6"/>
    <w:rsid w:val="00722BE0"/>
    <w:rsid w:val="0072421B"/>
    <w:rsid w:val="0072430F"/>
    <w:rsid w:val="007243AE"/>
    <w:rsid w:val="0072491A"/>
    <w:rsid w:val="00726B45"/>
    <w:rsid w:val="00730991"/>
    <w:rsid w:val="00733FEE"/>
    <w:rsid w:val="00740057"/>
    <w:rsid w:val="0074065A"/>
    <w:rsid w:val="00740B26"/>
    <w:rsid w:val="00740D10"/>
    <w:rsid w:val="00743383"/>
    <w:rsid w:val="00743941"/>
    <w:rsid w:val="0074482E"/>
    <w:rsid w:val="00746136"/>
    <w:rsid w:val="007503FD"/>
    <w:rsid w:val="007511BB"/>
    <w:rsid w:val="00751C9B"/>
    <w:rsid w:val="007553EC"/>
    <w:rsid w:val="00761997"/>
    <w:rsid w:val="007620A2"/>
    <w:rsid w:val="00762C45"/>
    <w:rsid w:val="00763328"/>
    <w:rsid w:val="00764DD3"/>
    <w:rsid w:val="0077090E"/>
    <w:rsid w:val="00771182"/>
    <w:rsid w:val="007733D7"/>
    <w:rsid w:val="007863AD"/>
    <w:rsid w:val="00787B57"/>
    <w:rsid w:val="00793C6A"/>
    <w:rsid w:val="00794921"/>
    <w:rsid w:val="007972F9"/>
    <w:rsid w:val="007979CC"/>
    <w:rsid w:val="007A397A"/>
    <w:rsid w:val="007A39E3"/>
    <w:rsid w:val="007A597D"/>
    <w:rsid w:val="007A6EBB"/>
    <w:rsid w:val="007A77BC"/>
    <w:rsid w:val="007B0DF4"/>
    <w:rsid w:val="007B1481"/>
    <w:rsid w:val="007B7422"/>
    <w:rsid w:val="007C0828"/>
    <w:rsid w:val="007C5D36"/>
    <w:rsid w:val="007D043B"/>
    <w:rsid w:val="007D3343"/>
    <w:rsid w:val="007D6DFC"/>
    <w:rsid w:val="007E0322"/>
    <w:rsid w:val="007E3D1F"/>
    <w:rsid w:val="007E7863"/>
    <w:rsid w:val="007E7A8F"/>
    <w:rsid w:val="007F09FD"/>
    <w:rsid w:val="007F2AF2"/>
    <w:rsid w:val="00803123"/>
    <w:rsid w:val="008033FD"/>
    <w:rsid w:val="0080566B"/>
    <w:rsid w:val="008057E2"/>
    <w:rsid w:val="0080718A"/>
    <w:rsid w:val="008074E7"/>
    <w:rsid w:val="00812E89"/>
    <w:rsid w:val="00814A9E"/>
    <w:rsid w:val="00814B66"/>
    <w:rsid w:val="00815FD9"/>
    <w:rsid w:val="00822313"/>
    <w:rsid w:val="008223F2"/>
    <w:rsid w:val="00827D74"/>
    <w:rsid w:val="00833893"/>
    <w:rsid w:val="00836E65"/>
    <w:rsid w:val="0083703E"/>
    <w:rsid w:val="00845269"/>
    <w:rsid w:val="00845DAD"/>
    <w:rsid w:val="00846BDB"/>
    <w:rsid w:val="0085146F"/>
    <w:rsid w:val="00852B53"/>
    <w:rsid w:val="008574C9"/>
    <w:rsid w:val="0086039F"/>
    <w:rsid w:val="008614EF"/>
    <w:rsid w:val="00862D91"/>
    <w:rsid w:val="0086311F"/>
    <w:rsid w:val="00863B52"/>
    <w:rsid w:val="008672C0"/>
    <w:rsid w:val="00870777"/>
    <w:rsid w:val="00872422"/>
    <w:rsid w:val="008725F0"/>
    <w:rsid w:val="00872B41"/>
    <w:rsid w:val="00872D59"/>
    <w:rsid w:val="00873E3E"/>
    <w:rsid w:val="00874B05"/>
    <w:rsid w:val="008809ED"/>
    <w:rsid w:val="00883925"/>
    <w:rsid w:val="00885E2E"/>
    <w:rsid w:val="008918F7"/>
    <w:rsid w:val="00892461"/>
    <w:rsid w:val="0089492F"/>
    <w:rsid w:val="008971DE"/>
    <w:rsid w:val="008A01AD"/>
    <w:rsid w:val="008A12B7"/>
    <w:rsid w:val="008A2937"/>
    <w:rsid w:val="008A5178"/>
    <w:rsid w:val="008A60E4"/>
    <w:rsid w:val="008A6D70"/>
    <w:rsid w:val="008B32CE"/>
    <w:rsid w:val="008B3626"/>
    <w:rsid w:val="008B4CC2"/>
    <w:rsid w:val="008B657E"/>
    <w:rsid w:val="008C1B85"/>
    <w:rsid w:val="008C319B"/>
    <w:rsid w:val="008C366B"/>
    <w:rsid w:val="008C4D1F"/>
    <w:rsid w:val="008C5CFF"/>
    <w:rsid w:val="008C6C81"/>
    <w:rsid w:val="008D062D"/>
    <w:rsid w:val="008D3B92"/>
    <w:rsid w:val="008D3F2C"/>
    <w:rsid w:val="008D415D"/>
    <w:rsid w:val="008D7B5C"/>
    <w:rsid w:val="008E0D29"/>
    <w:rsid w:val="008E398D"/>
    <w:rsid w:val="008E637E"/>
    <w:rsid w:val="008E68F2"/>
    <w:rsid w:val="008F4C99"/>
    <w:rsid w:val="008F6E08"/>
    <w:rsid w:val="00900A18"/>
    <w:rsid w:val="0090370A"/>
    <w:rsid w:val="00903C0B"/>
    <w:rsid w:val="00910183"/>
    <w:rsid w:val="00915A9D"/>
    <w:rsid w:val="00916D2B"/>
    <w:rsid w:val="009214A8"/>
    <w:rsid w:val="0092269F"/>
    <w:rsid w:val="00922BA9"/>
    <w:rsid w:val="00922D52"/>
    <w:rsid w:val="009230A3"/>
    <w:rsid w:val="0092588E"/>
    <w:rsid w:val="009263FE"/>
    <w:rsid w:val="00930B9C"/>
    <w:rsid w:val="00931A2C"/>
    <w:rsid w:val="00940653"/>
    <w:rsid w:val="00943046"/>
    <w:rsid w:val="0094485E"/>
    <w:rsid w:val="00944982"/>
    <w:rsid w:val="00951390"/>
    <w:rsid w:val="009536F2"/>
    <w:rsid w:val="00957ACF"/>
    <w:rsid w:val="00962B66"/>
    <w:rsid w:val="009635E4"/>
    <w:rsid w:val="00963B71"/>
    <w:rsid w:val="009643A9"/>
    <w:rsid w:val="00965A2C"/>
    <w:rsid w:val="00965F48"/>
    <w:rsid w:val="00966842"/>
    <w:rsid w:val="00967FC0"/>
    <w:rsid w:val="00971F5E"/>
    <w:rsid w:val="00973957"/>
    <w:rsid w:val="00974641"/>
    <w:rsid w:val="00974935"/>
    <w:rsid w:val="00980A2A"/>
    <w:rsid w:val="009824CE"/>
    <w:rsid w:val="00982570"/>
    <w:rsid w:val="00982945"/>
    <w:rsid w:val="009923B3"/>
    <w:rsid w:val="00995499"/>
    <w:rsid w:val="009956D1"/>
    <w:rsid w:val="009A03BA"/>
    <w:rsid w:val="009A0428"/>
    <w:rsid w:val="009A0684"/>
    <w:rsid w:val="009A61B3"/>
    <w:rsid w:val="009A7012"/>
    <w:rsid w:val="009B077E"/>
    <w:rsid w:val="009B6DAE"/>
    <w:rsid w:val="009B6E57"/>
    <w:rsid w:val="009C45A8"/>
    <w:rsid w:val="009C5A30"/>
    <w:rsid w:val="009C5B43"/>
    <w:rsid w:val="009D6508"/>
    <w:rsid w:val="009D76CF"/>
    <w:rsid w:val="009E3144"/>
    <w:rsid w:val="009E484A"/>
    <w:rsid w:val="009F0505"/>
    <w:rsid w:val="00A01D59"/>
    <w:rsid w:val="00A03428"/>
    <w:rsid w:val="00A03EEE"/>
    <w:rsid w:val="00A0594B"/>
    <w:rsid w:val="00A061FF"/>
    <w:rsid w:val="00A077C9"/>
    <w:rsid w:val="00A10285"/>
    <w:rsid w:val="00A1053A"/>
    <w:rsid w:val="00A13B25"/>
    <w:rsid w:val="00A15FD1"/>
    <w:rsid w:val="00A204E1"/>
    <w:rsid w:val="00A22C85"/>
    <w:rsid w:val="00A26921"/>
    <w:rsid w:val="00A26D06"/>
    <w:rsid w:val="00A30EDA"/>
    <w:rsid w:val="00A362A1"/>
    <w:rsid w:val="00A41606"/>
    <w:rsid w:val="00A42B98"/>
    <w:rsid w:val="00A45DBD"/>
    <w:rsid w:val="00A46416"/>
    <w:rsid w:val="00A50043"/>
    <w:rsid w:val="00A51336"/>
    <w:rsid w:val="00A51DC7"/>
    <w:rsid w:val="00A52C03"/>
    <w:rsid w:val="00A56622"/>
    <w:rsid w:val="00A60FFE"/>
    <w:rsid w:val="00A61145"/>
    <w:rsid w:val="00A61824"/>
    <w:rsid w:val="00A6245F"/>
    <w:rsid w:val="00A63772"/>
    <w:rsid w:val="00A662A0"/>
    <w:rsid w:val="00A70266"/>
    <w:rsid w:val="00A71E85"/>
    <w:rsid w:val="00A720D2"/>
    <w:rsid w:val="00A7432F"/>
    <w:rsid w:val="00A74CB9"/>
    <w:rsid w:val="00A75D2E"/>
    <w:rsid w:val="00A76D70"/>
    <w:rsid w:val="00A77B14"/>
    <w:rsid w:val="00A81A94"/>
    <w:rsid w:val="00A81E4C"/>
    <w:rsid w:val="00A82137"/>
    <w:rsid w:val="00A8328F"/>
    <w:rsid w:val="00A846C4"/>
    <w:rsid w:val="00A8530A"/>
    <w:rsid w:val="00A913F4"/>
    <w:rsid w:val="00A918C3"/>
    <w:rsid w:val="00A91C40"/>
    <w:rsid w:val="00A93BC9"/>
    <w:rsid w:val="00A94CA2"/>
    <w:rsid w:val="00A94D07"/>
    <w:rsid w:val="00A95739"/>
    <w:rsid w:val="00AA115E"/>
    <w:rsid w:val="00AB10ED"/>
    <w:rsid w:val="00AB1592"/>
    <w:rsid w:val="00AB4CC4"/>
    <w:rsid w:val="00AB522C"/>
    <w:rsid w:val="00AB59D3"/>
    <w:rsid w:val="00AC3E62"/>
    <w:rsid w:val="00AC69F8"/>
    <w:rsid w:val="00AD1140"/>
    <w:rsid w:val="00AD63FC"/>
    <w:rsid w:val="00AE00F2"/>
    <w:rsid w:val="00AE0FE2"/>
    <w:rsid w:val="00AE1917"/>
    <w:rsid w:val="00AE426F"/>
    <w:rsid w:val="00AE5531"/>
    <w:rsid w:val="00AF0B77"/>
    <w:rsid w:val="00AF18CB"/>
    <w:rsid w:val="00AF3263"/>
    <w:rsid w:val="00AF77D6"/>
    <w:rsid w:val="00B030C7"/>
    <w:rsid w:val="00B0424F"/>
    <w:rsid w:val="00B070A2"/>
    <w:rsid w:val="00B10324"/>
    <w:rsid w:val="00B118B9"/>
    <w:rsid w:val="00B12B63"/>
    <w:rsid w:val="00B12C07"/>
    <w:rsid w:val="00B1460E"/>
    <w:rsid w:val="00B15BCE"/>
    <w:rsid w:val="00B15C85"/>
    <w:rsid w:val="00B16648"/>
    <w:rsid w:val="00B170F5"/>
    <w:rsid w:val="00B20852"/>
    <w:rsid w:val="00B21943"/>
    <w:rsid w:val="00B2279F"/>
    <w:rsid w:val="00B250CA"/>
    <w:rsid w:val="00B269F6"/>
    <w:rsid w:val="00B27235"/>
    <w:rsid w:val="00B309B6"/>
    <w:rsid w:val="00B35AC8"/>
    <w:rsid w:val="00B37B2F"/>
    <w:rsid w:val="00B41934"/>
    <w:rsid w:val="00B41C20"/>
    <w:rsid w:val="00B42FB0"/>
    <w:rsid w:val="00B44B89"/>
    <w:rsid w:val="00B45D1A"/>
    <w:rsid w:val="00B519B6"/>
    <w:rsid w:val="00B60614"/>
    <w:rsid w:val="00B6092C"/>
    <w:rsid w:val="00B634BA"/>
    <w:rsid w:val="00B637FA"/>
    <w:rsid w:val="00B63F77"/>
    <w:rsid w:val="00B666ED"/>
    <w:rsid w:val="00B673DC"/>
    <w:rsid w:val="00B71110"/>
    <w:rsid w:val="00B716B1"/>
    <w:rsid w:val="00B80C70"/>
    <w:rsid w:val="00B80FAF"/>
    <w:rsid w:val="00B81096"/>
    <w:rsid w:val="00B819D5"/>
    <w:rsid w:val="00B81DBB"/>
    <w:rsid w:val="00B81F80"/>
    <w:rsid w:val="00B8347E"/>
    <w:rsid w:val="00B84B48"/>
    <w:rsid w:val="00B850D4"/>
    <w:rsid w:val="00B90704"/>
    <w:rsid w:val="00B90BDD"/>
    <w:rsid w:val="00B94929"/>
    <w:rsid w:val="00B95A21"/>
    <w:rsid w:val="00B96D4F"/>
    <w:rsid w:val="00B97450"/>
    <w:rsid w:val="00BA16C4"/>
    <w:rsid w:val="00BA1CF3"/>
    <w:rsid w:val="00BA20EB"/>
    <w:rsid w:val="00BA2609"/>
    <w:rsid w:val="00BA456A"/>
    <w:rsid w:val="00BA653C"/>
    <w:rsid w:val="00BA654A"/>
    <w:rsid w:val="00BB14CE"/>
    <w:rsid w:val="00BB1DED"/>
    <w:rsid w:val="00BB37CD"/>
    <w:rsid w:val="00BB56EA"/>
    <w:rsid w:val="00BB5B59"/>
    <w:rsid w:val="00BC4C83"/>
    <w:rsid w:val="00BC4EB1"/>
    <w:rsid w:val="00BC56BC"/>
    <w:rsid w:val="00BC5955"/>
    <w:rsid w:val="00BC7717"/>
    <w:rsid w:val="00BD03B7"/>
    <w:rsid w:val="00BD2506"/>
    <w:rsid w:val="00BE1AF8"/>
    <w:rsid w:val="00BE2CA0"/>
    <w:rsid w:val="00BE391D"/>
    <w:rsid w:val="00BE481D"/>
    <w:rsid w:val="00BE784F"/>
    <w:rsid w:val="00BF4DAA"/>
    <w:rsid w:val="00BF64E6"/>
    <w:rsid w:val="00C00F61"/>
    <w:rsid w:val="00C02478"/>
    <w:rsid w:val="00C03B8E"/>
    <w:rsid w:val="00C042BA"/>
    <w:rsid w:val="00C0482D"/>
    <w:rsid w:val="00C04AF3"/>
    <w:rsid w:val="00C05F70"/>
    <w:rsid w:val="00C07FEE"/>
    <w:rsid w:val="00C106F6"/>
    <w:rsid w:val="00C11338"/>
    <w:rsid w:val="00C11487"/>
    <w:rsid w:val="00C11645"/>
    <w:rsid w:val="00C121F9"/>
    <w:rsid w:val="00C1392E"/>
    <w:rsid w:val="00C14E34"/>
    <w:rsid w:val="00C16950"/>
    <w:rsid w:val="00C2341E"/>
    <w:rsid w:val="00C27022"/>
    <w:rsid w:val="00C333D6"/>
    <w:rsid w:val="00C35794"/>
    <w:rsid w:val="00C43C20"/>
    <w:rsid w:val="00C45681"/>
    <w:rsid w:val="00C473E4"/>
    <w:rsid w:val="00C478E2"/>
    <w:rsid w:val="00C51D1A"/>
    <w:rsid w:val="00C5621C"/>
    <w:rsid w:val="00C565CC"/>
    <w:rsid w:val="00C571D2"/>
    <w:rsid w:val="00C57252"/>
    <w:rsid w:val="00C57D21"/>
    <w:rsid w:val="00C61976"/>
    <w:rsid w:val="00C6285E"/>
    <w:rsid w:val="00C630A2"/>
    <w:rsid w:val="00C63CC4"/>
    <w:rsid w:val="00C66DCE"/>
    <w:rsid w:val="00C72D5D"/>
    <w:rsid w:val="00C7472E"/>
    <w:rsid w:val="00C76544"/>
    <w:rsid w:val="00C779CA"/>
    <w:rsid w:val="00C81CCF"/>
    <w:rsid w:val="00C8266A"/>
    <w:rsid w:val="00C84169"/>
    <w:rsid w:val="00C84E18"/>
    <w:rsid w:val="00C85247"/>
    <w:rsid w:val="00C87E09"/>
    <w:rsid w:val="00C90043"/>
    <w:rsid w:val="00C90259"/>
    <w:rsid w:val="00C91633"/>
    <w:rsid w:val="00C92533"/>
    <w:rsid w:val="00C935B7"/>
    <w:rsid w:val="00C9371E"/>
    <w:rsid w:val="00C976AE"/>
    <w:rsid w:val="00CA0239"/>
    <w:rsid w:val="00CA2116"/>
    <w:rsid w:val="00CA2FD0"/>
    <w:rsid w:val="00CA5D54"/>
    <w:rsid w:val="00CA675E"/>
    <w:rsid w:val="00CB0E58"/>
    <w:rsid w:val="00CB538E"/>
    <w:rsid w:val="00CB5418"/>
    <w:rsid w:val="00CC15A0"/>
    <w:rsid w:val="00CC1FDC"/>
    <w:rsid w:val="00CC55EC"/>
    <w:rsid w:val="00CD143B"/>
    <w:rsid w:val="00CD319C"/>
    <w:rsid w:val="00CD5282"/>
    <w:rsid w:val="00CE04F0"/>
    <w:rsid w:val="00CE0B8A"/>
    <w:rsid w:val="00CE4CDD"/>
    <w:rsid w:val="00CE5D00"/>
    <w:rsid w:val="00CE5DE7"/>
    <w:rsid w:val="00CE7493"/>
    <w:rsid w:val="00CF19AF"/>
    <w:rsid w:val="00CF2BED"/>
    <w:rsid w:val="00CF30ED"/>
    <w:rsid w:val="00CF44E7"/>
    <w:rsid w:val="00CF6D54"/>
    <w:rsid w:val="00CF70A6"/>
    <w:rsid w:val="00CF7C9E"/>
    <w:rsid w:val="00D02485"/>
    <w:rsid w:val="00D0280D"/>
    <w:rsid w:val="00D02A10"/>
    <w:rsid w:val="00D04112"/>
    <w:rsid w:val="00D04A82"/>
    <w:rsid w:val="00D06692"/>
    <w:rsid w:val="00D075AF"/>
    <w:rsid w:val="00D1030E"/>
    <w:rsid w:val="00D132A3"/>
    <w:rsid w:val="00D13DE6"/>
    <w:rsid w:val="00D14B7A"/>
    <w:rsid w:val="00D15D53"/>
    <w:rsid w:val="00D25BE7"/>
    <w:rsid w:val="00D26263"/>
    <w:rsid w:val="00D32024"/>
    <w:rsid w:val="00D4078F"/>
    <w:rsid w:val="00D40D51"/>
    <w:rsid w:val="00D40FB0"/>
    <w:rsid w:val="00D4295C"/>
    <w:rsid w:val="00D51F6C"/>
    <w:rsid w:val="00D53C32"/>
    <w:rsid w:val="00D559B4"/>
    <w:rsid w:val="00D55EBB"/>
    <w:rsid w:val="00D55F4B"/>
    <w:rsid w:val="00D60B06"/>
    <w:rsid w:val="00D612D7"/>
    <w:rsid w:val="00D61671"/>
    <w:rsid w:val="00D62209"/>
    <w:rsid w:val="00D657FC"/>
    <w:rsid w:val="00D65F5B"/>
    <w:rsid w:val="00D67492"/>
    <w:rsid w:val="00D676C1"/>
    <w:rsid w:val="00D67CC2"/>
    <w:rsid w:val="00D67FCC"/>
    <w:rsid w:val="00D72CD2"/>
    <w:rsid w:val="00D741E2"/>
    <w:rsid w:val="00D74F1C"/>
    <w:rsid w:val="00D76734"/>
    <w:rsid w:val="00D77568"/>
    <w:rsid w:val="00D77DFC"/>
    <w:rsid w:val="00D82C9E"/>
    <w:rsid w:val="00D83276"/>
    <w:rsid w:val="00D832DF"/>
    <w:rsid w:val="00D83685"/>
    <w:rsid w:val="00D83945"/>
    <w:rsid w:val="00D84676"/>
    <w:rsid w:val="00D85064"/>
    <w:rsid w:val="00D86591"/>
    <w:rsid w:val="00D86A7E"/>
    <w:rsid w:val="00D871DF"/>
    <w:rsid w:val="00D9027D"/>
    <w:rsid w:val="00D91744"/>
    <w:rsid w:val="00D94F49"/>
    <w:rsid w:val="00D95566"/>
    <w:rsid w:val="00D97EDF"/>
    <w:rsid w:val="00DA2F00"/>
    <w:rsid w:val="00DA400E"/>
    <w:rsid w:val="00DA53E3"/>
    <w:rsid w:val="00DA6A2A"/>
    <w:rsid w:val="00DA7E0B"/>
    <w:rsid w:val="00DB1B21"/>
    <w:rsid w:val="00DB3726"/>
    <w:rsid w:val="00DB6FB6"/>
    <w:rsid w:val="00DD178D"/>
    <w:rsid w:val="00DD2E80"/>
    <w:rsid w:val="00DD3202"/>
    <w:rsid w:val="00DD36BA"/>
    <w:rsid w:val="00DD5347"/>
    <w:rsid w:val="00DD637C"/>
    <w:rsid w:val="00DD6820"/>
    <w:rsid w:val="00DE0BD0"/>
    <w:rsid w:val="00DE162A"/>
    <w:rsid w:val="00DE1A6F"/>
    <w:rsid w:val="00DE413B"/>
    <w:rsid w:val="00DE41E6"/>
    <w:rsid w:val="00DE646A"/>
    <w:rsid w:val="00DF1499"/>
    <w:rsid w:val="00DF317B"/>
    <w:rsid w:val="00DF4286"/>
    <w:rsid w:val="00DF4989"/>
    <w:rsid w:val="00DF64E0"/>
    <w:rsid w:val="00DF7E8B"/>
    <w:rsid w:val="00E00A14"/>
    <w:rsid w:val="00E00FF7"/>
    <w:rsid w:val="00E01220"/>
    <w:rsid w:val="00E0182F"/>
    <w:rsid w:val="00E064BE"/>
    <w:rsid w:val="00E06F48"/>
    <w:rsid w:val="00E0743F"/>
    <w:rsid w:val="00E07AC1"/>
    <w:rsid w:val="00E07FA1"/>
    <w:rsid w:val="00E10E48"/>
    <w:rsid w:val="00E1294E"/>
    <w:rsid w:val="00E132BC"/>
    <w:rsid w:val="00E16297"/>
    <w:rsid w:val="00E169CB"/>
    <w:rsid w:val="00E2189B"/>
    <w:rsid w:val="00E21CF7"/>
    <w:rsid w:val="00E222C4"/>
    <w:rsid w:val="00E22624"/>
    <w:rsid w:val="00E25672"/>
    <w:rsid w:val="00E25AD8"/>
    <w:rsid w:val="00E301AE"/>
    <w:rsid w:val="00E30426"/>
    <w:rsid w:val="00E30F07"/>
    <w:rsid w:val="00E3370C"/>
    <w:rsid w:val="00E36694"/>
    <w:rsid w:val="00E36E98"/>
    <w:rsid w:val="00E403B0"/>
    <w:rsid w:val="00E40790"/>
    <w:rsid w:val="00E45BFE"/>
    <w:rsid w:val="00E46FC7"/>
    <w:rsid w:val="00E51C5D"/>
    <w:rsid w:val="00E55197"/>
    <w:rsid w:val="00E57F55"/>
    <w:rsid w:val="00E60BB4"/>
    <w:rsid w:val="00E632B5"/>
    <w:rsid w:val="00E64834"/>
    <w:rsid w:val="00E65E92"/>
    <w:rsid w:val="00E661F5"/>
    <w:rsid w:val="00E6666E"/>
    <w:rsid w:val="00E66BFF"/>
    <w:rsid w:val="00E66E05"/>
    <w:rsid w:val="00E71106"/>
    <w:rsid w:val="00E7230D"/>
    <w:rsid w:val="00E74DBF"/>
    <w:rsid w:val="00E74F3B"/>
    <w:rsid w:val="00E75C17"/>
    <w:rsid w:val="00E81AD8"/>
    <w:rsid w:val="00E84312"/>
    <w:rsid w:val="00E85756"/>
    <w:rsid w:val="00E857C3"/>
    <w:rsid w:val="00E9162A"/>
    <w:rsid w:val="00EA3CA8"/>
    <w:rsid w:val="00EA53FA"/>
    <w:rsid w:val="00EA7500"/>
    <w:rsid w:val="00EA789F"/>
    <w:rsid w:val="00EB00D8"/>
    <w:rsid w:val="00EB0D16"/>
    <w:rsid w:val="00EB3551"/>
    <w:rsid w:val="00EB5704"/>
    <w:rsid w:val="00EB5E3D"/>
    <w:rsid w:val="00EC6AA5"/>
    <w:rsid w:val="00ED0AC5"/>
    <w:rsid w:val="00ED0E4A"/>
    <w:rsid w:val="00ED1DDE"/>
    <w:rsid w:val="00ED4D2F"/>
    <w:rsid w:val="00ED71CD"/>
    <w:rsid w:val="00ED748E"/>
    <w:rsid w:val="00EE12A5"/>
    <w:rsid w:val="00EE60CB"/>
    <w:rsid w:val="00EE62C9"/>
    <w:rsid w:val="00EE64D4"/>
    <w:rsid w:val="00EF061A"/>
    <w:rsid w:val="00EF0A13"/>
    <w:rsid w:val="00EF0BC9"/>
    <w:rsid w:val="00EF1BB8"/>
    <w:rsid w:val="00EF3F2F"/>
    <w:rsid w:val="00EF4D12"/>
    <w:rsid w:val="00F06133"/>
    <w:rsid w:val="00F079E1"/>
    <w:rsid w:val="00F173BC"/>
    <w:rsid w:val="00F17459"/>
    <w:rsid w:val="00F202D6"/>
    <w:rsid w:val="00F21FF7"/>
    <w:rsid w:val="00F22B0D"/>
    <w:rsid w:val="00F22CB6"/>
    <w:rsid w:val="00F24DA6"/>
    <w:rsid w:val="00F27A1D"/>
    <w:rsid w:val="00F34370"/>
    <w:rsid w:val="00F40B64"/>
    <w:rsid w:val="00F410E0"/>
    <w:rsid w:val="00F42427"/>
    <w:rsid w:val="00F454B5"/>
    <w:rsid w:val="00F477E2"/>
    <w:rsid w:val="00F50A6B"/>
    <w:rsid w:val="00F50D7A"/>
    <w:rsid w:val="00F53C9F"/>
    <w:rsid w:val="00F55364"/>
    <w:rsid w:val="00F55F33"/>
    <w:rsid w:val="00F56858"/>
    <w:rsid w:val="00F60365"/>
    <w:rsid w:val="00F62889"/>
    <w:rsid w:val="00F62D60"/>
    <w:rsid w:val="00F64267"/>
    <w:rsid w:val="00F65E73"/>
    <w:rsid w:val="00F65F92"/>
    <w:rsid w:val="00F66715"/>
    <w:rsid w:val="00F749BE"/>
    <w:rsid w:val="00F76F74"/>
    <w:rsid w:val="00F77F75"/>
    <w:rsid w:val="00F81602"/>
    <w:rsid w:val="00F830C4"/>
    <w:rsid w:val="00F83333"/>
    <w:rsid w:val="00F84026"/>
    <w:rsid w:val="00F85725"/>
    <w:rsid w:val="00F87707"/>
    <w:rsid w:val="00F91A8A"/>
    <w:rsid w:val="00F91FB9"/>
    <w:rsid w:val="00F92A94"/>
    <w:rsid w:val="00F9383E"/>
    <w:rsid w:val="00F94783"/>
    <w:rsid w:val="00FA2803"/>
    <w:rsid w:val="00FA2C66"/>
    <w:rsid w:val="00FB2E52"/>
    <w:rsid w:val="00FB69B6"/>
    <w:rsid w:val="00FB72AD"/>
    <w:rsid w:val="00FC07A2"/>
    <w:rsid w:val="00FC4849"/>
    <w:rsid w:val="00FC49E0"/>
    <w:rsid w:val="00FC5D13"/>
    <w:rsid w:val="00FC7D8C"/>
    <w:rsid w:val="00FD020D"/>
    <w:rsid w:val="00FD45BF"/>
    <w:rsid w:val="00FD558C"/>
    <w:rsid w:val="00FD7F48"/>
    <w:rsid w:val="00FE3F02"/>
    <w:rsid w:val="00FE4945"/>
    <w:rsid w:val="00FE5C1C"/>
    <w:rsid w:val="00FE613B"/>
    <w:rsid w:val="00FE7A0D"/>
    <w:rsid w:val="00FF15AE"/>
    <w:rsid w:val="00FF3854"/>
    <w:rsid w:val="00FF38A1"/>
    <w:rsid w:val="00FF3B81"/>
    <w:rsid w:val="00FF4008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953D067-3973-4605-8C54-16B9E0BE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5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5A46"/>
  </w:style>
  <w:style w:type="paragraph" w:styleId="a5">
    <w:name w:val="footer"/>
    <w:basedOn w:val="a"/>
    <w:link w:val="a6"/>
    <w:uiPriority w:val="99"/>
    <w:semiHidden/>
    <w:unhideWhenUsed/>
    <w:rsid w:val="002C5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5A46"/>
  </w:style>
  <w:style w:type="paragraph" w:styleId="a7">
    <w:name w:val="Balloon Text"/>
    <w:basedOn w:val="a"/>
    <w:link w:val="a8"/>
    <w:uiPriority w:val="99"/>
    <w:semiHidden/>
    <w:unhideWhenUsed/>
    <w:rsid w:val="002C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A4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1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360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paar@avrora-lab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metrohm@avrora-lab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shuntikov</dc:creator>
  <cp:lastModifiedBy>Малькова Ирина Александровна</cp:lastModifiedBy>
  <cp:revision>2</cp:revision>
  <cp:lastPrinted>2018-10-22T07:16:00Z</cp:lastPrinted>
  <dcterms:created xsi:type="dcterms:W3CDTF">2018-10-23T10:49:00Z</dcterms:created>
  <dcterms:modified xsi:type="dcterms:W3CDTF">2018-10-23T10:49:00Z</dcterms:modified>
</cp:coreProperties>
</file>